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149" w:rsidRDefault="00E03149" w:rsidP="00E03149">
      <w:pPr>
        <w:jc w:val="center"/>
        <w:rPr>
          <w:b/>
          <w:sz w:val="28"/>
          <w:szCs w:val="28"/>
        </w:rPr>
      </w:pPr>
      <w:r w:rsidRPr="006C0CA2">
        <w:rPr>
          <w:b/>
          <w:bCs/>
          <w:sz w:val="28"/>
          <w:szCs w:val="28"/>
        </w:rPr>
        <w:t>Подпр</w:t>
      </w:r>
      <w:r w:rsidRPr="006C0CA2">
        <w:rPr>
          <w:b/>
          <w:sz w:val="28"/>
          <w:szCs w:val="28"/>
        </w:rPr>
        <w:t xml:space="preserve">ограмма «Обеспечение реализации муниципальной программы «Развитие культуры </w:t>
      </w:r>
      <w:r>
        <w:rPr>
          <w:b/>
          <w:sz w:val="28"/>
          <w:szCs w:val="28"/>
        </w:rPr>
        <w:t xml:space="preserve">в </w:t>
      </w:r>
      <w:r w:rsidRPr="006C0CA2">
        <w:rPr>
          <w:b/>
          <w:sz w:val="28"/>
          <w:szCs w:val="28"/>
        </w:rPr>
        <w:t>Чухломск</w:t>
      </w:r>
      <w:r>
        <w:rPr>
          <w:b/>
          <w:sz w:val="28"/>
          <w:szCs w:val="28"/>
        </w:rPr>
        <w:t>ом</w:t>
      </w:r>
      <w:r w:rsidRPr="006C0CA2">
        <w:rPr>
          <w:b/>
          <w:sz w:val="28"/>
          <w:szCs w:val="28"/>
        </w:rPr>
        <w:t xml:space="preserve">  муниципально</w:t>
      </w:r>
      <w:r>
        <w:rPr>
          <w:b/>
          <w:sz w:val="28"/>
          <w:szCs w:val="28"/>
        </w:rPr>
        <w:t>м</w:t>
      </w:r>
      <w:r w:rsidRPr="006C0CA2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е</w:t>
      </w:r>
      <w:r w:rsidRPr="006C0CA2">
        <w:rPr>
          <w:b/>
          <w:sz w:val="28"/>
          <w:szCs w:val="28"/>
        </w:rPr>
        <w:t xml:space="preserve"> Костромской области»</w:t>
      </w:r>
    </w:p>
    <w:p w:rsidR="00E03149" w:rsidRPr="006C0CA2" w:rsidRDefault="00E03149" w:rsidP="00E03149">
      <w:pPr>
        <w:jc w:val="center"/>
        <w:rPr>
          <w:b/>
          <w:sz w:val="28"/>
          <w:szCs w:val="28"/>
        </w:rPr>
      </w:pPr>
      <w:r w:rsidRPr="006C0CA2">
        <w:rPr>
          <w:b/>
          <w:sz w:val="28"/>
          <w:szCs w:val="28"/>
        </w:rPr>
        <w:t xml:space="preserve">муниципальной программы  «Развитие культуры </w:t>
      </w:r>
      <w:r>
        <w:rPr>
          <w:b/>
          <w:sz w:val="28"/>
          <w:szCs w:val="28"/>
        </w:rPr>
        <w:t xml:space="preserve">в </w:t>
      </w:r>
      <w:r w:rsidRPr="006C0CA2">
        <w:rPr>
          <w:b/>
          <w:sz w:val="28"/>
          <w:szCs w:val="28"/>
        </w:rPr>
        <w:t>Чухломско</w:t>
      </w:r>
      <w:r>
        <w:rPr>
          <w:b/>
          <w:sz w:val="28"/>
          <w:szCs w:val="28"/>
        </w:rPr>
        <w:t xml:space="preserve">м </w:t>
      </w:r>
      <w:r w:rsidRPr="006C0CA2">
        <w:rPr>
          <w:b/>
          <w:sz w:val="28"/>
          <w:szCs w:val="28"/>
        </w:rPr>
        <w:t>муниципально</w:t>
      </w:r>
      <w:r>
        <w:rPr>
          <w:b/>
          <w:sz w:val="28"/>
          <w:szCs w:val="28"/>
        </w:rPr>
        <w:t xml:space="preserve">м </w:t>
      </w:r>
      <w:r w:rsidRPr="006C0CA2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е</w:t>
      </w:r>
      <w:r w:rsidRPr="006C0CA2">
        <w:rPr>
          <w:b/>
          <w:sz w:val="28"/>
          <w:szCs w:val="28"/>
        </w:rPr>
        <w:t xml:space="preserve"> Костромской области»</w:t>
      </w:r>
    </w:p>
    <w:p w:rsidR="00E03149" w:rsidRDefault="00E03149" w:rsidP="00E03149">
      <w:pPr>
        <w:jc w:val="center"/>
        <w:rPr>
          <w:b/>
          <w:sz w:val="28"/>
          <w:szCs w:val="28"/>
        </w:rPr>
      </w:pPr>
    </w:p>
    <w:p w:rsidR="00E03149" w:rsidRDefault="00E03149" w:rsidP="00E0314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Паспорт подпрограммы</w:t>
      </w:r>
    </w:p>
    <w:p w:rsidR="00E03149" w:rsidRPr="00EE46D7" w:rsidRDefault="00E03149" w:rsidP="00E03149">
      <w:pPr>
        <w:jc w:val="center"/>
        <w:rPr>
          <w:b/>
          <w:bCs/>
          <w:sz w:val="24"/>
          <w:szCs w:val="24"/>
        </w:rPr>
      </w:pPr>
    </w:p>
    <w:tbl>
      <w:tblPr>
        <w:tblW w:w="9740" w:type="dxa"/>
        <w:tblInd w:w="245" w:type="dxa"/>
        <w:tblLayout w:type="fixed"/>
        <w:tblLook w:val="0000"/>
      </w:tblPr>
      <w:tblGrid>
        <w:gridCol w:w="583"/>
        <w:gridCol w:w="2912"/>
        <w:gridCol w:w="6245"/>
      </w:tblGrid>
      <w:tr w:rsidR="00E03149" w:rsidRPr="00EE46D7" w:rsidTr="00F923E3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149" w:rsidRPr="00EE46D7" w:rsidRDefault="00E03149" w:rsidP="00F923E3">
            <w:pPr>
              <w:pStyle w:val="ConsPlusCell"/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>1.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149" w:rsidRPr="00EE46D7" w:rsidRDefault="00E03149" w:rsidP="00F923E3">
            <w:pPr>
              <w:pStyle w:val="ConsPlusCell"/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149" w:rsidRPr="00EE46D7" w:rsidRDefault="00E03149" w:rsidP="00F923E3">
            <w:pPr>
              <w:pStyle w:val="ConsPlusCell"/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>Обеспечение реализации муниципальной программы</w:t>
            </w:r>
            <w:r>
              <w:rPr>
                <w:sz w:val="24"/>
                <w:szCs w:val="24"/>
              </w:rPr>
              <w:t xml:space="preserve"> «Развитие культуры в Чухломском </w:t>
            </w:r>
            <w:r w:rsidRPr="00EE46D7">
              <w:rPr>
                <w:sz w:val="24"/>
                <w:szCs w:val="24"/>
              </w:rPr>
              <w:t>муниципально</w:t>
            </w:r>
            <w:r>
              <w:rPr>
                <w:sz w:val="24"/>
                <w:szCs w:val="24"/>
              </w:rPr>
              <w:t>м</w:t>
            </w:r>
            <w:r w:rsidRPr="00EE46D7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е</w:t>
            </w:r>
            <w:r w:rsidRPr="00EE46D7">
              <w:rPr>
                <w:sz w:val="24"/>
                <w:szCs w:val="24"/>
              </w:rPr>
              <w:t xml:space="preserve"> Костромской области»   </w:t>
            </w:r>
          </w:p>
        </w:tc>
      </w:tr>
      <w:tr w:rsidR="00E03149" w:rsidRPr="00EE46D7" w:rsidTr="00F923E3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149" w:rsidRPr="00EE46D7" w:rsidRDefault="00E03149" w:rsidP="00F923E3">
            <w:pPr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>2.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149" w:rsidRPr="00EE46D7" w:rsidRDefault="00E03149" w:rsidP="00F923E3">
            <w:pPr>
              <w:pStyle w:val="ConsPlusCell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 xml:space="preserve">Исполнители подпрограммы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149" w:rsidRPr="00EE46D7" w:rsidRDefault="00E03149" w:rsidP="00F923E3">
            <w:pPr>
              <w:pStyle w:val="ConsPlusCell"/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 xml:space="preserve">Отдел культуры, туризма, молодежи и спорта администрации Чухломского муниципального района Костромской области </w:t>
            </w:r>
          </w:p>
        </w:tc>
      </w:tr>
      <w:tr w:rsidR="00E03149" w:rsidRPr="00EE46D7" w:rsidTr="00F923E3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149" w:rsidRPr="00EE46D7" w:rsidRDefault="00E03149" w:rsidP="00F923E3">
            <w:pPr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>3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149" w:rsidRPr="00EE46D7" w:rsidRDefault="00E03149" w:rsidP="00F923E3">
            <w:pPr>
              <w:pStyle w:val="ConsPlusCell"/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>Цели подпрограммы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149" w:rsidRPr="00E157B2" w:rsidRDefault="00E03149" w:rsidP="00F923E3">
            <w:pPr>
              <w:widowControl/>
              <w:autoSpaceDE/>
              <w:autoSpaceDN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157B2">
              <w:rPr>
                <w:sz w:val="24"/>
                <w:szCs w:val="24"/>
              </w:rPr>
              <w:t xml:space="preserve">Обеспечение условий для реализации муниципальной программы «Развитие культуры в Чухломском муниципальном  районе Костромской области»   </w:t>
            </w:r>
          </w:p>
        </w:tc>
      </w:tr>
      <w:tr w:rsidR="00E03149" w:rsidRPr="00EE46D7" w:rsidTr="00F923E3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149" w:rsidRPr="00EE46D7" w:rsidRDefault="00E03149" w:rsidP="00F923E3">
            <w:pPr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149" w:rsidRPr="00EE46D7" w:rsidRDefault="00E03149" w:rsidP="00F923E3">
            <w:pPr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 xml:space="preserve">Задачи программы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149" w:rsidRPr="00EE46D7" w:rsidRDefault="00E03149" w:rsidP="00F923E3">
            <w:pPr>
              <w:snapToGrid w:val="0"/>
              <w:rPr>
                <w:sz w:val="24"/>
                <w:szCs w:val="24"/>
              </w:rPr>
            </w:pPr>
          </w:p>
          <w:p w:rsidR="00E03149" w:rsidRPr="00EE46D7" w:rsidRDefault="00E03149" w:rsidP="00F923E3">
            <w:pPr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>- организация эффективного управления подведомственными муниципальными учреждениями;</w:t>
            </w:r>
          </w:p>
          <w:p w:rsidR="00E03149" w:rsidRPr="00EE46D7" w:rsidRDefault="00E03149" w:rsidP="00F923E3">
            <w:pPr>
              <w:rPr>
                <w:sz w:val="24"/>
                <w:szCs w:val="24"/>
              </w:rPr>
            </w:pPr>
          </w:p>
        </w:tc>
      </w:tr>
      <w:tr w:rsidR="00E03149" w:rsidRPr="00EE46D7" w:rsidTr="00F923E3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149" w:rsidRPr="00EE46D7" w:rsidRDefault="00E03149" w:rsidP="00F923E3">
            <w:pPr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>5.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149" w:rsidRPr="00EE46D7" w:rsidRDefault="00E03149" w:rsidP="00F923E3">
            <w:pPr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>Целевые индикаторы и показатели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149" w:rsidRDefault="00E03149" w:rsidP="00F923E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выполнение целевых показатель </w:t>
            </w:r>
            <w:proofErr w:type="spellStart"/>
            <w:proofErr w:type="gramStart"/>
            <w:r>
              <w:rPr>
                <w:sz w:val="24"/>
                <w:szCs w:val="24"/>
              </w:rPr>
              <w:t>нац</w:t>
            </w:r>
            <w:proofErr w:type="spellEnd"/>
            <w:r>
              <w:rPr>
                <w:sz w:val="24"/>
                <w:szCs w:val="24"/>
              </w:rPr>
              <w:t>. проекта</w:t>
            </w:r>
            <w:proofErr w:type="gramEnd"/>
            <w:r>
              <w:rPr>
                <w:sz w:val="24"/>
                <w:szCs w:val="24"/>
              </w:rPr>
              <w:t xml:space="preserve"> «Культура» подведомственными учреждениями</w:t>
            </w:r>
          </w:p>
          <w:p w:rsidR="00E03149" w:rsidRPr="00EE46D7" w:rsidRDefault="00E03149" w:rsidP="00F923E3">
            <w:pPr>
              <w:snapToGrid w:val="0"/>
              <w:rPr>
                <w:sz w:val="24"/>
                <w:szCs w:val="24"/>
              </w:rPr>
            </w:pPr>
          </w:p>
        </w:tc>
      </w:tr>
      <w:tr w:rsidR="00E03149" w:rsidRPr="00EE46D7" w:rsidTr="00F923E3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149" w:rsidRPr="00EE46D7" w:rsidRDefault="00E03149" w:rsidP="00F923E3">
            <w:pPr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>6.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149" w:rsidRPr="00EE46D7" w:rsidRDefault="00E03149" w:rsidP="00F923E3">
            <w:pPr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 xml:space="preserve">Сроки реализации подпрограммы   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149" w:rsidRPr="00EE46D7" w:rsidRDefault="00E03149" w:rsidP="00F923E3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2024 -2026</w:t>
            </w:r>
            <w:r w:rsidRPr="00EE46D7">
              <w:rPr>
                <w:sz w:val="24"/>
                <w:szCs w:val="24"/>
              </w:rPr>
              <w:t xml:space="preserve"> г.г.</w:t>
            </w:r>
          </w:p>
        </w:tc>
      </w:tr>
      <w:tr w:rsidR="00E03149" w:rsidRPr="00EE46D7" w:rsidTr="00F923E3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149" w:rsidRPr="00EE46D7" w:rsidRDefault="00E03149" w:rsidP="00F923E3">
            <w:pPr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 xml:space="preserve">7. </w:t>
            </w:r>
          </w:p>
          <w:p w:rsidR="00E03149" w:rsidRPr="00EE46D7" w:rsidRDefault="00E03149" w:rsidP="00F923E3">
            <w:pPr>
              <w:ind w:left="567" w:hanging="567"/>
              <w:jc w:val="both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149" w:rsidRPr="00EE46D7" w:rsidRDefault="00E03149" w:rsidP="00F923E3">
            <w:pPr>
              <w:pStyle w:val="ConsPlusCell"/>
              <w:snapToGrid w:val="0"/>
              <w:jc w:val="both"/>
              <w:rPr>
                <w:sz w:val="24"/>
                <w:szCs w:val="24"/>
              </w:rPr>
            </w:pPr>
            <w:r w:rsidRPr="00EE46D7">
              <w:rPr>
                <w:sz w:val="24"/>
                <w:szCs w:val="24"/>
              </w:rPr>
              <w:t xml:space="preserve">Объемы и источники         </w:t>
            </w:r>
            <w:r w:rsidRPr="00EE46D7">
              <w:rPr>
                <w:sz w:val="24"/>
                <w:szCs w:val="24"/>
              </w:rPr>
              <w:br/>
              <w:t xml:space="preserve">финансирования подпрограммы 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149" w:rsidRPr="00617407" w:rsidRDefault="00E03149" w:rsidP="00F923E3">
            <w:pPr>
              <w:pStyle w:val="ConsPlusCel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 Всего:</w:t>
            </w:r>
            <w:r>
              <w:rPr>
                <w:b/>
                <w:bCs/>
              </w:rPr>
              <w:t xml:space="preserve">4935,0 тыс.  </w:t>
            </w:r>
            <w:r w:rsidRPr="00617407">
              <w:rPr>
                <w:rFonts w:cs="Times New Roman"/>
                <w:bCs/>
                <w:sz w:val="24"/>
                <w:szCs w:val="24"/>
              </w:rPr>
              <w:t>руб.</w:t>
            </w:r>
            <w:r w:rsidRPr="00617407">
              <w:rPr>
                <w:rFonts w:cs="Times New Roman"/>
                <w:sz w:val="24"/>
                <w:szCs w:val="24"/>
              </w:rPr>
              <w:t xml:space="preserve">  </w:t>
            </w:r>
          </w:p>
          <w:p w:rsidR="00E03149" w:rsidRPr="00617407" w:rsidRDefault="00E03149" w:rsidP="00F923E3">
            <w:pPr>
              <w:rPr>
                <w:rFonts w:cs="Times New Roman"/>
                <w:sz w:val="24"/>
                <w:szCs w:val="24"/>
              </w:rPr>
            </w:pPr>
            <w:r w:rsidRPr="00617407">
              <w:rPr>
                <w:rFonts w:cs="Times New Roman"/>
                <w:sz w:val="24"/>
                <w:szCs w:val="24"/>
              </w:rPr>
              <w:t xml:space="preserve">Из общего объема финансовых средств, необходимых для реализации подпрограммы, планируется  на финансирование по годам (тыс. руб.) </w:t>
            </w:r>
          </w:p>
          <w:p w:rsidR="00E03149" w:rsidRDefault="00E03149" w:rsidP="00F923E3">
            <w:pPr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2024 г"/>
              </w:smartTagPr>
              <w:smartTag w:uri="urn:schemas-microsoft-com:office:smarttags" w:element="metricconverter">
                <w:smartTagPr>
                  <w:attr w:name="ProductID" w:val="2024 г"/>
                </w:smartTagPr>
                <w:r w:rsidRPr="00617407">
                  <w:rPr>
                    <w:rFonts w:cs="Times New Roman"/>
                    <w:bCs/>
                    <w:sz w:val="24"/>
                    <w:szCs w:val="24"/>
                  </w:rPr>
                  <w:t>2024 г</w:t>
                </w:r>
              </w:smartTag>
              <w:r w:rsidRPr="00617407">
                <w:rPr>
                  <w:rFonts w:cs="Times New Roman"/>
                  <w:bCs/>
                  <w:sz w:val="24"/>
                  <w:szCs w:val="24"/>
                </w:rPr>
                <w:t xml:space="preserve"> - </w:t>
              </w:r>
            </w:smartTag>
            <w:r>
              <w:rPr>
                <w:b/>
                <w:bCs/>
              </w:rPr>
              <w:t>1645,0</w:t>
            </w:r>
          </w:p>
          <w:p w:rsidR="00E03149" w:rsidRDefault="00E03149" w:rsidP="00F923E3">
            <w:pPr>
              <w:rPr>
                <w:b/>
                <w:bCs/>
              </w:rPr>
            </w:pPr>
            <w:r w:rsidRPr="000D3C48">
              <w:rPr>
                <w:bCs/>
                <w:sz w:val="24"/>
                <w:szCs w:val="24"/>
              </w:rPr>
              <w:t xml:space="preserve">2025г </w:t>
            </w:r>
            <w:r>
              <w:rPr>
                <w:b/>
                <w:bCs/>
              </w:rPr>
              <w:t>– 1645,0</w:t>
            </w:r>
          </w:p>
          <w:p w:rsidR="00E03149" w:rsidRPr="00617407" w:rsidRDefault="00E03149" w:rsidP="00F923E3">
            <w:pPr>
              <w:rPr>
                <w:rFonts w:cs="Times New Roman"/>
                <w:sz w:val="24"/>
                <w:szCs w:val="24"/>
              </w:rPr>
            </w:pPr>
            <w:r w:rsidRPr="000D3C48">
              <w:rPr>
                <w:bCs/>
                <w:sz w:val="24"/>
                <w:szCs w:val="24"/>
              </w:rPr>
              <w:t>2026г -</w:t>
            </w:r>
            <w:r>
              <w:rPr>
                <w:b/>
                <w:bCs/>
              </w:rPr>
              <w:t xml:space="preserve"> 1645,0</w:t>
            </w:r>
          </w:p>
          <w:p w:rsidR="00E03149" w:rsidRPr="00617407" w:rsidRDefault="00E03149" w:rsidP="00F923E3">
            <w:pPr>
              <w:pStyle w:val="ConsPlusCell"/>
              <w:rPr>
                <w:rFonts w:cs="Times New Roman"/>
                <w:sz w:val="24"/>
                <w:szCs w:val="24"/>
              </w:rPr>
            </w:pPr>
            <w:r w:rsidRPr="00617407">
              <w:rPr>
                <w:rFonts w:cs="Times New Roman"/>
                <w:sz w:val="24"/>
                <w:szCs w:val="24"/>
              </w:rPr>
              <w:t>Объем финансирования подпрограммы ежегодно уточняется на соответствующий финансовый год</w:t>
            </w:r>
          </w:p>
          <w:p w:rsidR="00E03149" w:rsidRPr="00EE46D7" w:rsidRDefault="00E03149" w:rsidP="00F923E3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</w:tbl>
    <w:p w:rsidR="00E03149" w:rsidRDefault="00E03149" w:rsidP="00E03149">
      <w:pPr>
        <w:pStyle w:val="a3"/>
        <w:ind w:left="60"/>
        <w:jc w:val="center"/>
        <w:rPr>
          <w:b/>
          <w:bCs/>
        </w:rPr>
      </w:pPr>
      <w:r>
        <w:rPr>
          <w:b/>
          <w:bCs/>
        </w:rPr>
        <w:t xml:space="preserve">   </w:t>
      </w:r>
    </w:p>
    <w:p w:rsidR="00E03149" w:rsidRDefault="00E03149" w:rsidP="00E03149">
      <w:pPr>
        <w:pStyle w:val="a3"/>
        <w:numPr>
          <w:ilvl w:val="0"/>
          <w:numId w:val="1"/>
        </w:numPr>
        <w:jc w:val="center"/>
        <w:rPr>
          <w:b/>
          <w:bCs/>
        </w:rPr>
      </w:pPr>
      <w:r w:rsidRPr="00EE46D7">
        <w:rPr>
          <w:b/>
          <w:bCs/>
        </w:rPr>
        <w:t xml:space="preserve">Характеристика текущего состояния сферы </w:t>
      </w:r>
    </w:p>
    <w:p w:rsidR="00E03149" w:rsidRPr="00EE46D7" w:rsidRDefault="00E03149" w:rsidP="00E03149">
      <w:pPr>
        <w:pStyle w:val="a3"/>
        <w:ind w:left="60"/>
        <w:jc w:val="center"/>
        <w:rPr>
          <w:b/>
          <w:bCs/>
        </w:rPr>
      </w:pPr>
      <w:r w:rsidRPr="00EE46D7">
        <w:rPr>
          <w:b/>
          <w:bCs/>
        </w:rPr>
        <w:t xml:space="preserve"> реализации муниципальной подпрограммы</w:t>
      </w:r>
    </w:p>
    <w:p w:rsidR="00E03149" w:rsidRPr="0000633E" w:rsidRDefault="00E03149" w:rsidP="00E03149">
      <w:pPr>
        <w:ind w:firstLine="420"/>
        <w:jc w:val="both"/>
        <w:rPr>
          <w:sz w:val="24"/>
          <w:szCs w:val="24"/>
        </w:rPr>
      </w:pPr>
      <w:r w:rsidRPr="0000633E">
        <w:rPr>
          <w:sz w:val="24"/>
          <w:szCs w:val="24"/>
        </w:rPr>
        <w:t xml:space="preserve">Важным фактором социально-экономического развития российского общества является стабильное развитие сферы культуры, сохранение культурных и нравственных ценностей, межрегиональных и межнациональных культурных связей, укрепление духовного единства общества,  воспитание достойных граждан России. Государственная политика в сфере культуры направлена на создание условий, в которых активно формируется культурный и духовный потенциал личности, и возможна его максимально полная реализация. </w:t>
      </w:r>
    </w:p>
    <w:p w:rsidR="00E03149" w:rsidRPr="0000633E" w:rsidRDefault="00E03149" w:rsidP="00E03149">
      <w:pPr>
        <w:ind w:firstLine="420"/>
        <w:jc w:val="both"/>
        <w:rPr>
          <w:sz w:val="24"/>
          <w:szCs w:val="24"/>
        </w:rPr>
      </w:pPr>
      <w:r w:rsidRPr="0000633E">
        <w:rPr>
          <w:sz w:val="24"/>
          <w:szCs w:val="24"/>
        </w:rPr>
        <w:t xml:space="preserve">Культурная политика на муниципальном уровне призвана стимулировать насыщенность культурной жизни, способствовать развитию культурного взаимодействия между государством и обществом, способствовать гармонизации общества, его духовного и нравственного просвещения граждан, и должна рассматриваться не как единожды закрепленный в программах и мероприятиях комплекс мер, а как непрерывный </w:t>
      </w:r>
      <w:r w:rsidRPr="0000633E">
        <w:rPr>
          <w:sz w:val="24"/>
          <w:szCs w:val="24"/>
        </w:rPr>
        <w:lastRenderedPageBreak/>
        <w:t>динамичный процесс. В результате реализации программы, мониторинга выполнения целевых показателей (индикаторов), возможно, появится необходимость корректировки мероприятий программы с целью правильного выбора действий по достижению запланированного результата.</w:t>
      </w:r>
    </w:p>
    <w:p w:rsidR="00E03149" w:rsidRPr="0000633E" w:rsidRDefault="00E03149" w:rsidP="00E03149">
      <w:pPr>
        <w:ind w:firstLine="420"/>
        <w:jc w:val="both"/>
        <w:rPr>
          <w:sz w:val="24"/>
          <w:szCs w:val="24"/>
        </w:rPr>
      </w:pPr>
      <w:r w:rsidRPr="0000633E">
        <w:rPr>
          <w:sz w:val="24"/>
          <w:szCs w:val="24"/>
        </w:rPr>
        <w:t xml:space="preserve">Совершенствование системы управления в сфере культуры будет возможно при создании условий для реализации муниципальной программы «Развитие культуры Чухломского муниципального района Костромской области», через эффективную деятельность отдела культуры, туризма, молодежи и спорта администрации Чухломского муниципального района Костромской области. </w:t>
      </w:r>
    </w:p>
    <w:p w:rsidR="00E03149" w:rsidRPr="00670D54" w:rsidRDefault="00E03149" w:rsidP="00E03149">
      <w:pPr>
        <w:ind w:firstLine="4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 </w:t>
      </w:r>
      <w:r w:rsidRPr="0000633E">
        <w:rPr>
          <w:b/>
          <w:bCs/>
          <w:sz w:val="24"/>
          <w:szCs w:val="24"/>
        </w:rPr>
        <w:t>Основные цели  и задачи реализации подпрограммы</w:t>
      </w:r>
    </w:p>
    <w:p w:rsidR="00E03149" w:rsidRPr="00EE46D7" w:rsidRDefault="00E03149" w:rsidP="00E03149">
      <w:pPr>
        <w:pStyle w:val="a4"/>
        <w:ind w:left="60"/>
        <w:jc w:val="both"/>
        <w:rPr>
          <w:b/>
          <w:sz w:val="24"/>
          <w:szCs w:val="24"/>
        </w:rPr>
      </w:pPr>
      <w:r w:rsidRPr="00EE46D7">
        <w:rPr>
          <w:b/>
          <w:sz w:val="24"/>
          <w:szCs w:val="24"/>
        </w:rPr>
        <w:t xml:space="preserve">Цели программы: </w:t>
      </w:r>
    </w:p>
    <w:p w:rsidR="00E03149" w:rsidRPr="00EE46D7" w:rsidRDefault="00E03149" w:rsidP="00E03149">
      <w:pPr>
        <w:widowControl/>
        <w:autoSpaceDE/>
        <w:autoSpaceDN w:val="0"/>
        <w:snapToGrid w:val="0"/>
        <w:jc w:val="both"/>
        <w:rPr>
          <w:sz w:val="24"/>
          <w:szCs w:val="24"/>
        </w:rPr>
      </w:pPr>
      <w:r w:rsidRPr="00EE46D7">
        <w:rPr>
          <w:sz w:val="24"/>
          <w:szCs w:val="24"/>
        </w:rPr>
        <w:t xml:space="preserve">- Обеспечение условий для эффективного функционирования и развития отрасли «Культура» на территории Чухломского муниципального района Костромской области. </w:t>
      </w:r>
    </w:p>
    <w:p w:rsidR="00E03149" w:rsidRPr="00EE46D7" w:rsidRDefault="00E03149" w:rsidP="00E03149">
      <w:pPr>
        <w:pStyle w:val="a4"/>
        <w:ind w:left="60"/>
        <w:jc w:val="both"/>
        <w:rPr>
          <w:sz w:val="24"/>
          <w:szCs w:val="24"/>
        </w:rPr>
      </w:pPr>
      <w:r w:rsidRPr="00EE46D7">
        <w:rPr>
          <w:sz w:val="24"/>
          <w:szCs w:val="24"/>
        </w:rPr>
        <w:t>- Обеспечение условий для реализации муниципальной программы «Развитие культуры  «Развитие культуры Чухломского  муниципального района Костромской области».</w:t>
      </w:r>
    </w:p>
    <w:p w:rsidR="00E03149" w:rsidRPr="00EE46D7" w:rsidRDefault="00E03149" w:rsidP="00E03149">
      <w:pPr>
        <w:pStyle w:val="a4"/>
        <w:ind w:left="60"/>
        <w:jc w:val="both"/>
        <w:rPr>
          <w:b/>
          <w:sz w:val="24"/>
          <w:szCs w:val="24"/>
        </w:rPr>
      </w:pPr>
      <w:r w:rsidRPr="00EE46D7">
        <w:rPr>
          <w:b/>
          <w:sz w:val="24"/>
          <w:szCs w:val="24"/>
        </w:rPr>
        <w:t>Задачи программы:</w:t>
      </w:r>
    </w:p>
    <w:p w:rsidR="00E03149" w:rsidRPr="00EE46D7" w:rsidRDefault="00E03149" w:rsidP="00E03149">
      <w:pPr>
        <w:tabs>
          <w:tab w:val="left" w:pos="0"/>
        </w:tabs>
        <w:jc w:val="both"/>
        <w:rPr>
          <w:sz w:val="24"/>
          <w:szCs w:val="24"/>
        </w:rPr>
      </w:pPr>
      <w:r w:rsidRPr="00EE46D7">
        <w:rPr>
          <w:sz w:val="24"/>
          <w:szCs w:val="24"/>
        </w:rPr>
        <w:t>- реализация установленных полномочий (функций) отдела культуры и спорта;</w:t>
      </w:r>
    </w:p>
    <w:p w:rsidR="00E03149" w:rsidRPr="00EE46D7" w:rsidRDefault="00E03149" w:rsidP="00E03149">
      <w:pPr>
        <w:tabs>
          <w:tab w:val="left" w:pos="0"/>
        </w:tabs>
        <w:jc w:val="both"/>
        <w:rPr>
          <w:sz w:val="24"/>
          <w:szCs w:val="24"/>
        </w:rPr>
      </w:pPr>
      <w:r w:rsidRPr="00EE46D7">
        <w:rPr>
          <w:sz w:val="24"/>
          <w:szCs w:val="24"/>
        </w:rPr>
        <w:t>- организация эффективного управления подведомственными муниципальными учреждениями;</w:t>
      </w:r>
    </w:p>
    <w:p w:rsidR="00E03149" w:rsidRPr="00EE46D7" w:rsidRDefault="00E03149" w:rsidP="00E03149">
      <w:pPr>
        <w:tabs>
          <w:tab w:val="left" w:pos="0"/>
        </w:tabs>
        <w:jc w:val="both"/>
        <w:rPr>
          <w:sz w:val="24"/>
          <w:szCs w:val="24"/>
        </w:rPr>
      </w:pPr>
      <w:r w:rsidRPr="00EE46D7">
        <w:rPr>
          <w:sz w:val="24"/>
          <w:szCs w:val="24"/>
        </w:rPr>
        <w:t>- реализация финансово-экономических и организационно-управленческих механизмов, направленных на повышение эффективности и результативности деятельности отдела, подведомственных муниципальных учреждений;</w:t>
      </w:r>
    </w:p>
    <w:p w:rsidR="00E03149" w:rsidRPr="00381F40" w:rsidRDefault="00E03149" w:rsidP="00E03149">
      <w:pPr>
        <w:tabs>
          <w:tab w:val="left" w:pos="0"/>
        </w:tabs>
        <w:jc w:val="both"/>
        <w:rPr>
          <w:sz w:val="24"/>
          <w:szCs w:val="24"/>
        </w:rPr>
      </w:pPr>
      <w:r w:rsidRPr="00EE46D7">
        <w:rPr>
          <w:sz w:val="24"/>
          <w:szCs w:val="24"/>
        </w:rPr>
        <w:t xml:space="preserve">- создание целостной системы управленческой и методической деятельности, направленной на кадровое обеспечение и развитие профессионального потенциала руководителей и </w:t>
      </w:r>
      <w:r w:rsidRPr="00381F40">
        <w:rPr>
          <w:sz w:val="24"/>
          <w:szCs w:val="24"/>
        </w:rPr>
        <w:t>специалистов подведомственных муниципальных учреждений;</w:t>
      </w:r>
    </w:p>
    <w:p w:rsidR="00E03149" w:rsidRDefault="00E03149" w:rsidP="00E03149">
      <w:pPr>
        <w:pStyle w:val="a4"/>
        <w:tabs>
          <w:tab w:val="left" w:pos="0"/>
        </w:tabs>
        <w:ind w:left="0"/>
        <w:rPr>
          <w:sz w:val="24"/>
          <w:szCs w:val="24"/>
        </w:rPr>
      </w:pPr>
      <w:r w:rsidRPr="00381F40">
        <w:rPr>
          <w:sz w:val="24"/>
          <w:szCs w:val="24"/>
        </w:rPr>
        <w:t xml:space="preserve"> - осуществление информирования населения о деятельности муниципальных подведомственных учреждений и культурных процессах, происходящ</w:t>
      </w:r>
      <w:r>
        <w:rPr>
          <w:sz w:val="24"/>
          <w:szCs w:val="24"/>
        </w:rPr>
        <w:t>их на территории муниципального района.</w:t>
      </w:r>
    </w:p>
    <w:p w:rsidR="00E03149" w:rsidRDefault="00E03149" w:rsidP="00E03149"/>
    <w:p w:rsidR="00E03149" w:rsidRPr="006E575A" w:rsidRDefault="00E03149" w:rsidP="00E0314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 w:rsidRPr="006E575A">
        <w:rPr>
          <w:b/>
          <w:bCs/>
          <w:sz w:val="24"/>
          <w:szCs w:val="24"/>
        </w:rPr>
        <w:t>Оценка планируемой эффективности реализации подпрограммы</w:t>
      </w:r>
    </w:p>
    <w:p w:rsidR="00E03149" w:rsidRPr="006E575A" w:rsidRDefault="00E03149" w:rsidP="00E03149">
      <w:pPr>
        <w:widowControl/>
        <w:shd w:val="clear" w:color="auto" w:fill="FFFFFF"/>
        <w:autoSpaceDE/>
        <w:autoSpaceDN w:val="0"/>
        <w:ind w:firstLine="709"/>
        <w:jc w:val="both"/>
        <w:rPr>
          <w:sz w:val="24"/>
          <w:szCs w:val="24"/>
        </w:rPr>
      </w:pPr>
      <w:r w:rsidRPr="006E575A">
        <w:rPr>
          <w:sz w:val="24"/>
          <w:szCs w:val="24"/>
        </w:rPr>
        <w:t xml:space="preserve">Для оценки планируемой эффективности реализации подпрограммы используются целевые индикаторы и </w:t>
      </w:r>
      <w:proofErr w:type="gramStart"/>
      <w:r w:rsidRPr="006E575A">
        <w:rPr>
          <w:sz w:val="24"/>
          <w:szCs w:val="24"/>
        </w:rPr>
        <w:t>показатели</w:t>
      </w:r>
      <w:proofErr w:type="gramEnd"/>
      <w:r w:rsidRPr="006E575A">
        <w:rPr>
          <w:sz w:val="24"/>
          <w:szCs w:val="24"/>
        </w:rPr>
        <w:t xml:space="preserve"> определенные п. 3 настоящей подпрограммы.</w:t>
      </w:r>
    </w:p>
    <w:p w:rsidR="00E03149" w:rsidRPr="006E575A" w:rsidRDefault="00E03149" w:rsidP="00E03149">
      <w:pPr>
        <w:widowControl/>
        <w:shd w:val="clear" w:color="auto" w:fill="FFFFFF"/>
        <w:autoSpaceDE/>
        <w:autoSpaceDN w:val="0"/>
        <w:ind w:firstLine="709"/>
        <w:jc w:val="both"/>
        <w:rPr>
          <w:sz w:val="24"/>
          <w:szCs w:val="24"/>
        </w:rPr>
      </w:pPr>
      <w:r w:rsidRPr="006E575A">
        <w:rPr>
          <w:sz w:val="24"/>
          <w:szCs w:val="24"/>
        </w:rPr>
        <w:t>Результатом реализации подпрограммы является создание и сохранение благоприятных условий для устойчивого развития сферы культуры и единого культурного пространства, сохранение культурного наследия, развитие культурного и духовного потенциала населения, обеспечение свободы творчества и прав граждан на участие в культурной жизни, развитие туризма на территории Чухломского муниципального района Костромской области.</w:t>
      </w:r>
    </w:p>
    <w:p w:rsidR="00E03149" w:rsidRPr="006E575A" w:rsidRDefault="00E03149" w:rsidP="00E03149">
      <w:pPr>
        <w:widowControl/>
        <w:shd w:val="clear" w:color="auto" w:fill="FFFFFF"/>
        <w:autoSpaceDE/>
        <w:autoSpaceDN w:val="0"/>
        <w:jc w:val="both"/>
        <w:rPr>
          <w:sz w:val="24"/>
          <w:szCs w:val="24"/>
        </w:rPr>
      </w:pPr>
      <w:r w:rsidRPr="006E575A">
        <w:rPr>
          <w:sz w:val="24"/>
          <w:szCs w:val="24"/>
        </w:rPr>
        <w:t xml:space="preserve">        Реализация подпрограммы позволит использовать предусмотренные действующим законодательством новые финансово-экономические и организационно-управленческие механизмы, устанавливающие зависимость объемов финансирования от качества и результативности оказания услуг.</w:t>
      </w:r>
      <w:r w:rsidRPr="006E575A">
        <w:rPr>
          <w:sz w:val="24"/>
          <w:szCs w:val="24"/>
        </w:rPr>
        <w:br/>
        <w:t>Эффективность реализации подпрограммы будет оцениваться путем сопоставления фактических и планируемых значений целевых показателей (индикаторов), анализа выполнения основных мероприятий программы.</w:t>
      </w:r>
    </w:p>
    <w:p w:rsidR="00E03149" w:rsidRPr="006E575A" w:rsidRDefault="00E03149" w:rsidP="00E03149">
      <w:pPr>
        <w:widowControl/>
        <w:shd w:val="clear" w:color="auto" w:fill="FFFFFF"/>
        <w:autoSpaceDE/>
        <w:autoSpaceDN w:val="0"/>
        <w:ind w:firstLine="709"/>
        <w:jc w:val="both"/>
        <w:rPr>
          <w:sz w:val="24"/>
          <w:szCs w:val="24"/>
        </w:rPr>
      </w:pPr>
    </w:p>
    <w:p w:rsidR="00E03149" w:rsidRPr="00B51D7E" w:rsidRDefault="00E03149" w:rsidP="00E03149">
      <w:pPr>
        <w:widowControl/>
        <w:shd w:val="clear" w:color="auto" w:fill="FFFFFF"/>
        <w:autoSpaceDE/>
        <w:autoSpaceDN w:val="0"/>
        <w:ind w:firstLine="709"/>
        <w:jc w:val="center"/>
        <w:rPr>
          <w:b/>
          <w:sz w:val="24"/>
          <w:szCs w:val="24"/>
        </w:rPr>
      </w:pPr>
      <w:r w:rsidRPr="00B51D7E">
        <w:rPr>
          <w:b/>
          <w:sz w:val="24"/>
          <w:szCs w:val="24"/>
        </w:rPr>
        <w:t>4. Основные мероприятия подпрограммы</w:t>
      </w:r>
    </w:p>
    <w:p w:rsidR="00E03149" w:rsidRPr="006E575A" w:rsidRDefault="00E03149" w:rsidP="00E03149">
      <w:pPr>
        <w:widowControl/>
        <w:shd w:val="clear" w:color="auto" w:fill="FFFFFF"/>
        <w:autoSpaceDE/>
        <w:autoSpaceDN w:val="0"/>
        <w:ind w:firstLine="709"/>
        <w:jc w:val="both"/>
        <w:rPr>
          <w:sz w:val="24"/>
          <w:szCs w:val="24"/>
        </w:rPr>
      </w:pPr>
    </w:p>
    <w:p w:rsidR="00E03149" w:rsidRDefault="00E03149" w:rsidP="00E03149">
      <w:pPr>
        <w:widowControl/>
        <w:shd w:val="clear" w:color="auto" w:fill="FFFFFF"/>
        <w:autoSpaceDE/>
        <w:autoSpaceDN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Основные мероприятия подпрограммы включают в себя:</w:t>
      </w:r>
    </w:p>
    <w:p w:rsidR="00E03149" w:rsidRDefault="00E03149" w:rsidP="00E03149">
      <w:pPr>
        <w:widowControl/>
        <w:numPr>
          <w:ilvl w:val="0"/>
          <w:numId w:val="2"/>
        </w:numPr>
        <w:shd w:val="clear" w:color="auto" w:fill="FFFFFF"/>
        <w:autoSpaceDE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Расходы  на выплаты  по оплате труда работников  органов местного самоуправления;</w:t>
      </w:r>
    </w:p>
    <w:p w:rsidR="00E03149" w:rsidRDefault="00E03149" w:rsidP="00E03149">
      <w:pPr>
        <w:widowControl/>
        <w:numPr>
          <w:ilvl w:val="0"/>
          <w:numId w:val="2"/>
        </w:numPr>
        <w:shd w:val="clear" w:color="auto" w:fill="FFFFFF"/>
        <w:autoSpaceDE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Расходы на  обеспечение функций органов местного самоуправления;</w:t>
      </w:r>
    </w:p>
    <w:p w:rsidR="00E03149" w:rsidRDefault="00E03149" w:rsidP="00E03149">
      <w:pPr>
        <w:widowControl/>
        <w:numPr>
          <w:ilvl w:val="0"/>
          <w:numId w:val="2"/>
        </w:numPr>
        <w:shd w:val="clear" w:color="auto" w:fill="FFFFFF"/>
        <w:autoSpaceDE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Расходы на погашение кредиторской задолженности подведомственных учреждений;</w:t>
      </w:r>
    </w:p>
    <w:p w:rsidR="00E03149" w:rsidRDefault="00E03149" w:rsidP="00E03149">
      <w:pPr>
        <w:widowControl/>
        <w:numPr>
          <w:ilvl w:val="0"/>
          <w:numId w:val="2"/>
        </w:numPr>
        <w:shd w:val="clear" w:color="auto" w:fill="FFFFFF"/>
        <w:autoSpaceDE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Расходы на  обеспечение деятельности, (оказание услуг) подведомственных учреждений, в том числе  на предоставление  муниципальным бюджетным  и автономным  учреждениям субсидий;</w:t>
      </w:r>
    </w:p>
    <w:p w:rsidR="00E03149" w:rsidRDefault="00E03149" w:rsidP="00E03149">
      <w:pPr>
        <w:widowControl/>
        <w:numPr>
          <w:ilvl w:val="0"/>
          <w:numId w:val="2"/>
        </w:numPr>
        <w:shd w:val="clear" w:color="auto" w:fill="FFFFFF"/>
        <w:autoSpaceDE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Расходы на выполнение  обязательств  по судебным  актам  по исполнительным листам,  </w:t>
      </w:r>
      <w:proofErr w:type="spellStart"/>
      <w:r>
        <w:rPr>
          <w:sz w:val="24"/>
          <w:szCs w:val="24"/>
        </w:rPr>
        <w:t>предьявленным</w:t>
      </w:r>
      <w:proofErr w:type="spellEnd"/>
      <w:r>
        <w:rPr>
          <w:sz w:val="24"/>
          <w:szCs w:val="24"/>
        </w:rPr>
        <w:t xml:space="preserve">  к муниципальным учреждениям.</w:t>
      </w:r>
    </w:p>
    <w:p w:rsidR="00E03149" w:rsidRDefault="00E03149" w:rsidP="00E03149">
      <w:pPr>
        <w:widowControl/>
        <w:numPr>
          <w:ilvl w:val="0"/>
          <w:numId w:val="2"/>
        </w:numPr>
        <w:shd w:val="clear" w:color="auto" w:fill="FFFFFF"/>
        <w:autoSpaceDE/>
        <w:autoSpaceDN w:val="0"/>
        <w:jc w:val="both"/>
        <w:rPr>
          <w:sz w:val="24"/>
          <w:szCs w:val="24"/>
        </w:rPr>
      </w:pPr>
      <w:r>
        <w:rPr>
          <w:sz w:val="24"/>
          <w:szCs w:val="24"/>
        </w:rPr>
        <w:t>Расходы на организацию  и проведение районных мероприятий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участие в межрайонных,  и областных мероприятиях.</w:t>
      </w:r>
    </w:p>
    <w:p w:rsidR="00E03149" w:rsidRPr="006E575A" w:rsidRDefault="00E03149" w:rsidP="00E03149">
      <w:pPr>
        <w:widowControl/>
        <w:numPr>
          <w:ilvl w:val="0"/>
          <w:numId w:val="2"/>
        </w:numPr>
        <w:shd w:val="clear" w:color="auto" w:fill="FFFFFF"/>
        <w:autoSpaceDE/>
        <w:autoSpaceDN w:val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Софинансирование</w:t>
      </w:r>
      <w:proofErr w:type="spellEnd"/>
      <w:r>
        <w:rPr>
          <w:sz w:val="24"/>
          <w:szCs w:val="24"/>
        </w:rPr>
        <w:t xml:space="preserve"> расходных обязательств, возникающих при реализации проектов развития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основанных на общественных инициативах</w:t>
      </w:r>
    </w:p>
    <w:p w:rsidR="00E03149" w:rsidRPr="006E575A" w:rsidRDefault="00E03149" w:rsidP="00E03149">
      <w:pPr>
        <w:widowControl/>
        <w:shd w:val="clear" w:color="auto" w:fill="FFFFFF"/>
        <w:autoSpaceDE/>
        <w:autoSpaceDN w:val="0"/>
        <w:ind w:firstLine="709"/>
        <w:jc w:val="both"/>
        <w:rPr>
          <w:sz w:val="24"/>
          <w:szCs w:val="24"/>
        </w:rPr>
      </w:pPr>
    </w:p>
    <w:p w:rsidR="00E03149" w:rsidRDefault="00E03149" w:rsidP="00E03149"/>
    <w:p w:rsidR="00E03149" w:rsidRDefault="00E03149" w:rsidP="00E03149"/>
    <w:p w:rsidR="00E03149" w:rsidRPr="00D80FBB" w:rsidRDefault="00E03149" w:rsidP="00E03149">
      <w:pPr>
        <w:jc w:val="center"/>
        <w:rPr>
          <w:rFonts w:cs="Times New Roman"/>
          <w:b/>
          <w:sz w:val="24"/>
          <w:szCs w:val="24"/>
        </w:rPr>
      </w:pPr>
      <w:r w:rsidRPr="00D80FBB">
        <w:rPr>
          <w:rFonts w:cs="Times New Roman"/>
          <w:b/>
          <w:sz w:val="24"/>
          <w:szCs w:val="24"/>
        </w:rPr>
        <w:t>Цели, задачи и целевые показатели</w:t>
      </w:r>
    </w:p>
    <w:p w:rsidR="00E03149" w:rsidRPr="00D80FBB" w:rsidRDefault="00E03149" w:rsidP="00E03149">
      <w:pPr>
        <w:pStyle w:val="1"/>
        <w:jc w:val="center"/>
        <w:rPr>
          <w:b/>
          <w:sz w:val="24"/>
          <w:szCs w:val="24"/>
        </w:rPr>
      </w:pPr>
      <w:r w:rsidRPr="00D80FBB">
        <w:rPr>
          <w:b/>
          <w:sz w:val="24"/>
          <w:szCs w:val="24"/>
        </w:rPr>
        <w:t>реализации подпрограммы</w:t>
      </w:r>
    </w:p>
    <w:p w:rsidR="00E03149" w:rsidRPr="00D80FBB" w:rsidRDefault="00E03149" w:rsidP="00E03149">
      <w:pPr>
        <w:pStyle w:val="1"/>
        <w:jc w:val="center"/>
        <w:rPr>
          <w:b/>
          <w:sz w:val="24"/>
          <w:szCs w:val="24"/>
        </w:rPr>
      </w:pPr>
      <w:r w:rsidRPr="00D4796F">
        <w:rPr>
          <w:b/>
          <w:sz w:val="24"/>
          <w:szCs w:val="24"/>
        </w:rPr>
        <w:t>«Обеспечение реализации муниципальной программы «Развитие культуры в Чухломском  муниципальном районе Костромской области»</w:t>
      </w:r>
      <w:r>
        <w:rPr>
          <w:b/>
          <w:sz w:val="24"/>
          <w:szCs w:val="24"/>
        </w:rPr>
        <w:t xml:space="preserve"> </w:t>
      </w:r>
      <w:r w:rsidRPr="00D80FBB">
        <w:rPr>
          <w:b/>
          <w:sz w:val="24"/>
          <w:szCs w:val="24"/>
        </w:rPr>
        <w:t xml:space="preserve">муниципальной программы </w:t>
      </w:r>
    </w:p>
    <w:p w:rsidR="00E03149" w:rsidRPr="00D80FBB" w:rsidRDefault="00E03149" w:rsidP="00E03149">
      <w:pPr>
        <w:pStyle w:val="1"/>
        <w:jc w:val="center"/>
        <w:rPr>
          <w:b/>
          <w:sz w:val="24"/>
          <w:szCs w:val="24"/>
        </w:rPr>
      </w:pPr>
      <w:r w:rsidRPr="00D80FBB">
        <w:rPr>
          <w:b/>
          <w:sz w:val="24"/>
          <w:szCs w:val="24"/>
        </w:rPr>
        <w:t xml:space="preserve">«Развитие культуры в Чухломском муниципальном районе </w:t>
      </w:r>
    </w:p>
    <w:p w:rsidR="00E03149" w:rsidRPr="00D80FBB" w:rsidRDefault="00E03149" w:rsidP="00E03149">
      <w:pPr>
        <w:pStyle w:val="1"/>
        <w:jc w:val="center"/>
        <w:rPr>
          <w:b/>
          <w:sz w:val="24"/>
          <w:szCs w:val="24"/>
        </w:rPr>
      </w:pPr>
      <w:r w:rsidRPr="00D80FBB">
        <w:rPr>
          <w:b/>
          <w:sz w:val="24"/>
          <w:szCs w:val="24"/>
        </w:rPr>
        <w:t xml:space="preserve">Костромской области» </w:t>
      </w:r>
    </w:p>
    <w:tbl>
      <w:tblPr>
        <w:tblW w:w="1018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21"/>
        <w:gridCol w:w="1296"/>
        <w:gridCol w:w="851"/>
        <w:gridCol w:w="1417"/>
        <w:gridCol w:w="1701"/>
        <w:gridCol w:w="855"/>
        <w:gridCol w:w="851"/>
        <w:gridCol w:w="987"/>
        <w:gridCol w:w="6"/>
      </w:tblGrid>
      <w:tr w:rsidR="00E03149" w:rsidRPr="00F14935" w:rsidTr="00E03149">
        <w:trPr>
          <w:gridAfter w:val="1"/>
          <w:wAfter w:w="6" w:type="dxa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Pr="00F14935" w:rsidRDefault="00E03149" w:rsidP="00F923E3">
            <w:pPr>
              <w:pStyle w:val="a4"/>
              <w:ind w:left="0"/>
              <w:rPr>
                <w:sz w:val="24"/>
                <w:szCs w:val="24"/>
              </w:rPr>
            </w:pPr>
            <w:r w:rsidRPr="00F14935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Pr="00F14935" w:rsidRDefault="00E03149" w:rsidP="00F923E3">
            <w:pPr>
              <w:rPr>
                <w:rFonts w:cs="Times New Roman"/>
              </w:rPr>
            </w:pPr>
            <w:r w:rsidRPr="00F14935">
              <w:rPr>
                <w:rFonts w:cs="Times New Roman"/>
              </w:rPr>
              <w:t>Единица измерения</w:t>
            </w:r>
          </w:p>
          <w:p w:rsidR="00E03149" w:rsidRPr="00F14935" w:rsidRDefault="00E03149" w:rsidP="00F923E3">
            <w:pPr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Pr="00F14935" w:rsidRDefault="00E03149" w:rsidP="00F923E3">
            <w:pPr>
              <w:tabs>
                <w:tab w:val="left" w:pos="142"/>
              </w:tabs>
              <w:autoSpaceDN w:val="0"/>
              <w:adjustRightInd w:val="0"/>
              <w:jc w:val="center"/>
              <w:rPr>
                <w:rFonts w:cs="Times New Roman"/>
              </w:rPr>
            </w:pPr>
            <w:r w:rsidRPr="00F14935">
              <w:rPr>
                <w:rFonts w:cs="Times New Roman"/>
              </w:rPr>
              <w:t xml:space="preserve">2017 базовый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Pr="00F14935" w:rsidRDefault="00E03149" w:rsidP="00F923E3">
            <w:pPr>
              <w:tabs>
                <w:tab w:val="left" w:pos="142"/>
              </w:tabs>
              <w:autoSpaceDN w:val="0"/>
              <w:adjustRightInd w:val="0"/>
              <w:jc w:val="center"/>
              <w:rPr>
                <w:rFonts w:cs="Times New Roman"/>
              </w:rPr>
            </w:pPr>
            <w:r w:rsidRPr="00F14935">
              <w:rPr>
                <w:rFonts w:cs="Times New Roman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Pr="00F14935" w:rsidRDefault="00E03149" w:rsidP="00F923E3">
            <w:pPr>
              <w:tabs>
                <w:tab w:val="left" w:pos="142"/>
              </w:tabs>
              <w:autoSpaceDN w:val="0"/>
              <w:adjustRightInd w:val="0"/>
              <w:jc w:val="center"/>
              <w:rPr>
                <w:rFonts w:cs="Times New Roman"/>
              </w:rPr>
            </w:pPr>
            <w:r w:rsidRPr="00F14935">
              <w:rPr>
                <w:rFonts w:cs="Times New Roman"/>
              </w:rPr>
              <w:t>2025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Pr="00F14935" w:rsidRDefault="00E03149" w:rsidP="00F923E3">
            <w:pPr>
              <w:tabs>
                <w:tab w:val="left" w:pos="142"/>
              </w:tabs>
              <w:autoSpaceDN w:val="0"/>
              <w:adjustRightInd w:val="0"/>
              <w:jc w:val="center"/>
              <w:rPr>
                <w:rFonts w:cs="Times New Roman"/>
              </w:rPr>
            </w:pPr>
            <w:r w:rsidRPr="00F14935">
              <w:rPr>
                <w:rFonts w:cs="Times New Roman"/>
              </w:rPr>
              <w:t>2026</w:t>
            </w:r>
          </w:p>
        </w:tc>
      </w:tr>
      <w:tr w:rsidR="00E03149" w:rsidRPr="00F14935" w:rsidTr="00F923E3"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3149" w:rsidRPr="00F14935" w:rsidRDefault="00E03149" w:rsidP="00F923E3">
            <w:pPr>
              <w:tabs>
                <w:tab w:val="left" w:pos="142"/>
              </w:tabs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03149" w:rsidRPr="00F14935" w:rsidRDefault="00E03149" w:rsidP="00F923E3">
            <w:pPr>
              <w:tabs>
                <w:tab w:val="left" w:pos="142"/>
              </w:tabs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14935">
              <w:rPr>
                <w:rFonts w:cs="Times New Roman"/>
                <w:b/>
              </w:rPr>
              <w:t>Задача 1.</w:t>
            </w:r>
            <w:r w:rsidRPr="00F14935">
              <w:rPr>
                <w:rFonts w:cs="Times New Roman"/>
              </w:rPr>
              <w:t xml:space="preserve"> </w:t>
            </w:r>
            <w:r>
              <w:rPr>
                <w:b/>
                <w:sz w:val="24"/>
                <w:szCs w:val="24"/>
              </w:rPr>
              <w:t>О</w:t>
            </w:r>
            <w:r w:rsidRPr="00D4796F">
              <w:rPr>
                <w:b/>
                <w:sz w:val="24"/>
                <w:szCs w:val="24"/>
              </w:rPr>
              <w:t>рганизация эффективного управления подведомственными муниципальными учреждениями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3149" w:rsidRPr="00F14935" w:rsidRDefault="00E03149" w:rsidP="00F923E3">
            <w:pPr>
              <w:tabs>
                <w:tab w:val="left" w:pos="142"/>
              </w:tabs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3149" w:rsidRPr="00F14935" w:rsidRDefault="00E03149" w:rsidP="00F923E3">
            <w:pPr>
              <w:tabs>
                <w:tab w:val="left" w:pos="142"/>
              </w:tabs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03149" w:rsidRPr="00F14935" w:rsidTr="00E03149">
        <w:trPr>
          <w:gridAfter w:val="1"/>
          <w:wAfter w:w="6" w:type="dxa"/>
          <w:trHeight w:val="1932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Pr="00F14935" w:rsidRDefault="00E03149" w:rsidP="00F923E3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целевых показатель </w:t>
            </w:r>
            <w:proofErr w:type="spellStart"/>
            <w:proofErr w:type="gramStart"/>
            <w:r>
              <w:rPr>
                <w:sz w:val="24"/>
                <w:szCs w:val="24"/>
              </w:rPr>
              <w:t>нац</w:t>
            </w:r>
            <w:proofErr w:type="spellEnd"/>
            <w:r>
              <w:rPr>
                <w:sz w:val="24"/>
                <w:szCs w:val="24"/>
              </w:rPr>
              <w:t>. проекта</w:t>
            </w:r>
            <w:proofErr w:type="gramEnd"/>
            <w:r>
              <w:rPr>
                <w:sz w:val="24"/>
                <w:szCs w:val="24"/>
              </w:rPr>
              <w:t xml:space="preserve"> «Культура» подведомственными учреждениями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3149" w:rsidRPr="00F14935" w:rsidRDefault="00E03149" w:rsidP="00F923E3">
            <w:pPr>
              <w:pStyle w:val="a4"/>
              <w:ind w:left="0"/>
              <w:rPr>
                <w:sz w:val="24"/>
                <w:szCs w:val="24"/>
              </w:rPr>
            </w:pPr>
            <w:r w:rsidRPr="00F14935">
              <w:rPr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3149" w:rsidRPr="00F14935" w:rsidRDefault="00E03149" w:rsidP="00F923E3">
            <w:pPr>
              <w:tabs>
                <w:tab w:val="left" w:pos="142"/>
              </w:tabs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F14935">
              <w:rPr>
                <w:rFonts w:cs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3149" w:rsidRPr="00F14935" w:rsidRDefault="00E03149" w:rsidP="00F923E3">
            <w:pPr>
              <w:tabs>
                <w:tab w:val="left" w:pos="142"/>
              </w:tabs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3149" w:rsidRPr="00F14935" w:rsidRDefault="00E03149" w:rsidP="00F923E3">
            <w:pPr>
              <w:tabs>
                <w:tab w:val="left" w:pos="142"/>
              </w:tabs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</w:rPr>
              <w:t>100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3149" w:rsidRPr="00F14935" w:rsidRDefault="00E03149" w:rsidP="00F923E3">
            <w:pPr>
              <w:tabs>
                <w:tab w:val="left" w:pos="142"/>
              </w:tabs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</w:rPr>
              <w:t>10</w:t>
            </w:r>
            <w:r w:rsidRPr="00F14935">
              <w:rPr>
                <w:rFonts w:cs="Times New Roman"/>
              </w:rPr>
              <w:t>0</w:t>
            </w:r>
          </w:p>
        </w:tc>
      </w:tr>
    </w:tbl>
    <w:p w:rsidR="00E03149" w:rsidRDefault="00E03149" w:rsidP="00E03149">
      <w:pPr>
        <w:sectPr w:rsidR="00E03149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3149" w:rsidRDefault="00E03149" w:rsidP="00E03149">
      <w:pPr>
        <w:jc w:val="center"/>
        <w:rPr>
          <w:b/>
          <w:sz w:val="28"/>
          <w:szCs w:val="28"/>
        </w:rPr>
      </w:pPr>
      <w:r w:rsidRPr="000D3C48">
        <w:rPr>
          <w:b/>
          <w:sz w:val="28"/>
          <w:szCs w:val="28"/>
        </w:rPr>
        <w:lastRenderedPageBreak/>
        <w:t xml:space="preserve">План мероприятий по выполнению муниципальной программы «Развитие культуры в Чухломском муниципальном районе Костромской области»  </w:t>
      </w:r>
      <w:r w:rsidRPr="000D3C48">
        <w:rPr>
          <w:b/>
          <w:bCs/>
        </w:rPr>
        <w:t xml:space="preserve"> </w:t>
      </w:r>
      <w:r w:rsidRPr="000D3C48">
        <w:rPr>
          <w:b/>
          <w:color w:val="000000"/>
          <w:sz w:val="28"/>
          <w:szCs w:val="28"/>
        </w:rPr>
        <w:t xml:space="preserve"> подпрограммы «</w:t>
      </w:r>
      <w:r w:rsidRPr="000D3C48">
        <w:rPr>
          <w:b/>
          <w:sz w:val="28"/>
          <w:szCs w:val="28"/>
        </w:rPr>
        <w:t>Обеспечение реализации муниципальной программы «Развитие культуры в Чухломском  муниципальном районе Костромской области»</w:t>
      </w:r>
      <w:r>
        <w:rPr>
          <w:b/>
          <w:sz w:val="28"/>
          <w:szCs w:val="28"/>
        </w:rPr>
        <w:t>.</w:t>
      </w:r>
    </w:p>
    <w:p w:rsidR="00E03149" w:rsidRDefault="00E03149" w:rsidP="00E03149">
      <w:pPr>
        <w:jc w:val="center"/>
        <w:rPr>
          <w:b/>
          <w:sz w:val="28"/>
          <w:szCs w:val="28"/>
        </w:rPr>
      </w:pPr>
    </w:p>
    <w:tbl>
      <w:tblPr>
        <w:tblW w:w="154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954"/>
        <w:gridCol w:w="2337"/>
        <w:gridCol w:w="824"/>
        <w:gridCol w:w="850"/>
        <w:gridCol w:w="1134"/>
        <w:gridCol w:w="1134"/>
        <w:gridCol w:w="4536"/>
      </w:tblGrid>
      <w:tr w:rsidR="00E03149" w:rsidTr="00F923E3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ind w:left="23" w:hanging="12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п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.п</w:t>
            </w:r>
            <w:proofErr w:type="spellEnd"/>
            <w:proofErr w:type="gramEnd"/>
          </w:p>
          <w:p w:rsidR="00E03149" w:rsidRDefault="00E03149" w:rsidP="00F923E3">
            <w:pPr>
              <w:spacing w:line="276" w:lineRule="auto"/>
              <w:rPr>
                <w:rFonts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Наименование мероприятия и источника финансирования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Исполнители</w:t>
            </w:r>
          </w:p>
        </w:tc>
        <w:tc>
          <w:tcPr>
            <w:tcW w:w="8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ind w:left="-34" w:firstLine="34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</w:tr>
      <w:tr w:rsidR="00E03149" w:rsidTr="00E03149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149" w:rsidRPr="000D3C48" w:rsidRDefault="00E03149" w:rsidP="00F923E3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149" w:rsidRDefault="00E03149" w:rsidP="00F923E3">
            <w:pP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149" w:rsidRDefault="00E03149" w:rsidP="00F923E3">
            <w:pP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2026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Ожидаемый результат (краткое описание)</w:t>
            </w: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ind w:left="-2" w:hanging="87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8</w:t>
            </w:r>
          </w:p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ind w:right="67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11</w:t>
            </w:r>
          </w:p>
        </w:tc>
      </w:tr>
      <w:tr w:rsidR="00E03149" w:rsidTr="00F923E3">
        <w:tc>
          <w:tcPr>
            <w:tcW w:w="15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 xml:space="preserve">1. Обеспечение условий для реализации муниципальной программы </w:t>
            </w:r>
          </w:p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«Развитие культуры в  Чухломском  муниципальном районе Костромской области»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  </w:t>
            </w: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1.1.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spacing w:line="276" w:lineRule="auto"/>
              <w:rPr>
                <w:rFonts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>Проведение районных  мероприятий, обеспечение участия коллективов и исполнителей района в областных конкурсах, фестивалях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Отдел культуры, туризма, молодежи и спорта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обеспечение условий для реализации программы </w:t>
            </w: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80,0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1.2.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spacing w:line="276" w:lineRule="auto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Организация участия района в областных мероприятиях: Губернская ярмарка, фестивали, презентации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highlight w:val="yellow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Отдел культуры, туризма, молодежи и спорта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увеличение количества посещений библиотечных учреждений</w:t>
            </w: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bCs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45,0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1.3.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spacing w:line="276" w:lineRule="auto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Мероприятия по повышению квалификации работников 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Отдел культуры, туризма, молодежи и спорта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обеспечение условий для реализации программы </w:t>
            </w: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bCs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1.4.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spacing w:line="276" w:lineRule="auto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Приобретение материальных ценностей и материальных запасов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Отдел культуры, туризма, молодежи и спорта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bCs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lastRenderedPageBreak/>
              <w:t>1.6.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spacing w:line="276" w:lineRule="auto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Услуги по содержанию имущества (заправка и ремонт </w:t>
            </w:r>
            <w:proofErr w:type="spellStart"/>
            <w:r>
              <w:rPr>
                <w:b/>
                <w:lang w:eastAsia="en-US"/>
              </w:rPr>
              <w:t>катриджей</w:t>
            </w:r>
            <w:proofErr w:type="spellEnd"/>
            <w:r>
              <w:rPr>
                <w:b/>
                <w:lang w:eastAsia="en-US"/>
              </w:rPr>
              <w:t xml:space="preserve">)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отдел культуры, туризма, молодежи и спорта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spacing w:line="276" w:lineRule="auto"/>
              <w:rPr>
                <w:rFonts w:cs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1.7.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lang w:eastAsia="en-US"/>
              </w:rPr>
              <w:t xml:space="preserve">Обслуживание программы СБИС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отдел культуры, туризма, молодежи и спорта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spacing w:line="276" w:lineRule="auto"/>
              <w:rPr>
                <w:rFonts w:cs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1.8.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lang w:eastAsia="en-US"/>
              </w:rPr>
              <w:t>Расходы по командировке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отдел культуры, туризма, молодежи и спорта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1.9.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spacing w:line="276" w:lineRule="auto"/>
              <w:rPr>
                <w:rFonts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color w:val="000000"/>
                <w:lang w:eastAsia="en-US"/>
              </w:rPr>
              <w:t>Услуги связи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отдел культуры, туризма, молодежи спорта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spacing w:line="276" w:lineRule="auto"/>
              <w:rPr>
                <w:rFonts w:cs="Times New Roman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24,0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03149" w:rsidTr="00E03149">
        <w:trPr>
          <w:trHeight w:val="31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1.10.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spacing w:line="276" w:lineRule="auto"/>
              <w:rPr>
                <w:rFonts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/>
                <w:color w:val="000000"/>
                <w:lang w:eastAsia="en-US"/>
              </w:rPr>
              <w:t>Оплата электроэнергии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отдел культуры, туризма, молодежи спорта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lang w:eastAsia="en-US"/>
              </w:rPr>
              <w:t xml:space="preserve">муниципальный бюджет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15</w:t>
            </w:r>
            <w:r>
              <w:rPr>
                <w:rFonts w:ascii="Times New Roman" w:eastAsia="Calibri" w:hAnsi="Times New Roman" w:cs="Times New Roman"/>
                <w:bCs/>
                <w:lang w:eastAsia="en-US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1.11.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spacing w:line="276" w:lineRule="auto"/>
              <w:rPr>
                <w:rFonts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/>
                <w:color w:val="000000"/>
                <w:lang w:eastAsia="en-US"/>
              </w:rPr>
              <w:t xml:space="preserve">Фонд заработной платы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отдел культуры, туризма, молодежи спорта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spacing w:line="276" w:lineRule="auto"/>
              <w:rPr>
                <w:rFonts w:cs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3300,0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1100,0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1.12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spacing w:line="276" w:lineRule="auto"/>
              <w:rPr>
                <w:rFonts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Начисления на заработную плату 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отдел культуры, </w:t>
            </w:r>
            <w:r>
              <w:rPr>
                <w:rFonts w:ascii="Times New Roman" w:eastAsia="Calibri" w:hAnsi="Times New Roman" w:cs="Times New Roman"/>
                <w:bCs/>
                <w:lang w:eastAsia="en-US"/>
              </w:rPr>
              <w:lastRenderedPageBreak/>
              <w:t xml:space="preserve">туризма, молодежи спорта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</w:t>
            </w:r>
            <w:r>
              <w:rPr>
                <w:lang w:eastAsia="en-US"/>
              </w:rPr>
              <w:lastRenderedPageBreak/>
              <w:t xml:space="preserve">функционирования и развития отрасли «Культура» </w:t>
            </w:r>
          </w:p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E03149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1005,0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335,0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1.13.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Налоги. Пени. Штрафы.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</w:t>
            </w:r>
            <w:proofErr w:type="gramEnd"/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тдел культуры, туризма, молодежи спорта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autoSpaceDN w:val="0"/>
              <w:snapToGri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обеспечение условий для эффективного функционирования и развития отрасли «Культура» </w:t>
            </w:r>
          </w:p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муниципальный бюджет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03149" w:rsidTr="00E031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Итого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Pr="009673C4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4935,0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149" w:rsidRDefault="00E03149" w:rsidP="00F923E3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1645,0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Pr="009673C4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9673C4">
              <w:rPr>
                <w:rFonts w:ascii="Times New Roman" w:eastAsia="Calibri" w:hAnsi="Times New Roman" w:cs="Times New Roman"/>
                <w:b/>
                <w:lang w:eastAsia="en-US"/>
              </w:rPr>
              <w:t>1645,0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Pr="009673C4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9673C4">
              <w:rPr>
                <w:rFonts w:ascii="Times New Roman" w:eastAsia="Calibri" w:hAnsi="Times New Roman" w:cs="Times New Roman"/>
                <w:b/>
                <w:lang w:eastAsia="en-US"/>
              </w:rPr>
              <w:t>1645,0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49" w:rsidRDefault="00E03149" w:rsidP="00F923E3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E03149" w:rsidRPr="000D3C48" w:rsidRDefault="00E03149" w:rsidP="00E03149"/>
    <w:p w:rsidR="00CA6DC5" w:rsidRDefault="00CA6DC5"/>
    <w:sectPr w:rsidR="00CA6DC5" w:rsidSect="000D3C4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41D75"/>
    <w:multiLevelType w:val="hybridMultilevel"/>
    <w:tmpl w:val="320C58C0"/>
    <w:lvl w:ilvl="0" w:tplc="E2C0681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BB656A5"/>
    <w:multiLevelType w:val="hybridMultilevel"/>
    <w:tmpl w:val="6CE4C194"/>
    <w:lvl w:ilvl="0" w:tplc="F83A817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3149"/>
    <w:rsid w:val="00001801"/>
    <w:rsid w:val="000022F2"/>
    <w:rsid w:val="00003821"/>
    <w:rsid w:val="000045B4"/>
    <w:rsid w:val="000046A6"/>
    <w:rsid w:val="00004C27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8E7"/>
    <w:rsid w:val="000267E3"/>
    <w:rsid w:val="000276EB"/>
    <w:rsid w:val="00027816"/>
    <w:rsid w:val="00031189"/>
    <w:rsid w:val="0003232B"/>
    <w:rsid w:val="0003286E"/>
    <w:rsid w:val="00035D5F"/>
    <w:rsid w:val="000424E9"/>
    <w:rsid w:val="000430F4"/>
    <w:rsid w:val="00047915"/>
    <w:rsid w:val="0005001A"/>
    <w:rsid w:val="00051027"/>
    <w:rsid w:val="00051598"/>
    <w:rsid w:val="0005292E"/>
    <w:rsid w:val="000533E4"/>
    <w:rsid w:val="000538B4"/>
    <w:rsid w:val="000568F6"/>
    <w:rsid w:val="000573D8"/>
    <w:rsid w:val="00057891"/>
    <w:rsid w:val="00057ABC"/>
    <w:rsid w:val="00057D3D"/>
    <w:rsid w:val="00060E6A"/>
    <w:rsid w:val="00060EE9"/>
    <w:rsid w:val="00064195"/>
    <w:rsid w:val="00065485"/>
    <w:rsid w:val="000714FB"/>
    <w:rsid w:val="0007332B"/>
    <w:rsid w:val="000762DF"/>
    <w:rsid w:val="000762FB"/>
    <w:rsid w:val="000766C1"/>
    <w:rsid w:val="00077579"/>
    <w:rsid w:val="00081179"/>
    <w:rsid w:val="00091F06"/>
    <w:rsid w:val="000931A3"/>
    <w:rsid w:val="00094BB6"/>
    <w:rsid w:val="00096958"/>
    <w:rsid w:val="000A0A5F"/>
    <w:rsid w:val="000A17BB"/>
    <w:rsid w:val="000A3DFE"/>
    <w:rsid w:val="000B16B1"/>
    <w:rsid w:val="000B2287"/>
    <w:rsid w:val="000B3533"/>
    <w:rsid w:val="000B3C48"/>
    <w:rsid w:val="000B596B"/>
    <w:rsid w:val="000B64B7"/>
    <w:rsid w:val="000B76CB"/>
    <w:rsid w:val="000C0E6E"/>
    <w:rsid w:val="000C125E"/>
    <w:rsid w:val="000C17CB"/>
    <w:rsid w:val="000C2E58"/>
    <w:rsid w:val="000C3E5A"/>
    <w:rsid w:val="000C423C"/>
    <w:rsid w:val="000C752F"/>
    <w:rsid w:val="000C7690"/>
    <w:rsid w:val="000D0160"/>
    <w:rsid w:val="000D048B"/>
    <w:rsid w:val="000D1C54"/>
    <w:rsid w:val="000D2365"/>
    <w:rsid w:val="000D73FF"/>
    <w:rsid w:val="000D779F"/>
    <w:rsid w:val="000D7F6C"/>
    <w:rsid w:val="000E1230"/>
    <w:rsid w:val="000E2249"/>
    <w:rsid w:val="000E25BA"/>
    <w:rsid w:val="000E383C"/>
    <w:rsid w:val="000E4949"/>
    <w:rsid w:val="000E724F"/>
    <w:rsid w:val="000E7293"/>
    <w:rsid w:val="000E740B"/>
    <w:rsid w:val="000E79F5"/>
    <w:rsid w:val="000F1894"/>
    <w:rsid w:val="000F2426"/>
    <w:rsid w:val="000F3885"/>
    <w:rsid w:val="000F46EC"/>
    <w:rsid w:val="000F6450"/>
    <w:rsid w:val="000F6A78"/>
    <w:rsid w:val="000F72CA"/>
    <w:rsid w:val="0010034B"/>
    <w:rsid w:val="001009AF"/>
    <w:rsid w:val="00100A7A"/>
    <w:rsid w:val="001012D4"/>
    <w:rsid w:val="001036A3"/>
    <w:rsid w:val="00104903"/>
    <w:rsid w:val="00105B0E"/>
    <w:rsid w:val="00110219"/>
    <w:rsid w:val="00114256"/>
    <w:rsid w:val="0012200F"/>
    <w:rsid w:val="001239C0"/>
    <w:rsid w:val="00125418"/>
    <w:rsid w:val="00125B88"/>
    <w:rsid w:val="00125E22"/>
    <w:rsid w:val="00137D52"/>
    <w:rsid w:val="00140C6E"/>
    <w:rsid w:val="0014298E"/>
    <w:rsid w:val="00142C0C"/>
    <w:rsid w:val="00143606"/>
    <w:rsid w:val="00143B82"/>
    <w:rsid w:val="00144263"/>
    <w:rsid w:val="00146713"/>
    <w:rsid w:val="001469F8"/>
    <w:rsid w:val="001477EF"/>
    <w:rsid w:val="0015039F"/>
    <w:rsid w:val="00150D8D"/>
    <w:rsid w:val="00151D6B"/>
    <w:rsid w:val="001540AD"/>
    <w:rsid w:val="00165CFC"/>
    <w:rsid w:val="0016711C"/>
    <w:rsid w:val="00167B3C"/>
    <w:rsid w:val="00170606"/>
    <w:rsid w:val="00171A29"/>
    <w:rsid w:val="00171FA0"/>
    <w:rsid w:val="001734E9"/>
    <w:rsid w:val="00173F36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15D7"/>
    <w:rsid w:val="00191D58"/>
    <w:rsid w:val="00193C77"/>
    <w:rsid w:val="00193F50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36C"/>
    <w:rsid w:val="001B08C6"/>
    <w:rsid w:val="001B0DFE"/>
    <w:rsid w:val="001B3490"/>
    <w:rsid w:val="001B53DF"/>
    <w:rsid w:val="001B7AC2"/>
    <w:rsid w:val="001C0B9B"/>
    <w:rsid w:val="001C3714"/>
    <w:rsid w:val="001C5C55"/>
    <w:rsid w:val="001C6E7C"/>
    <w:rsid w:val="001D09E1"/>
    <w:rsid w:val="001D15CC"/>
    <w:rsid w:val="001D5B34"/>
    <w:rsid w:val="001E10A4"/>
    <w:rsid w:val="001E32C9"/>
    <w:rsid w:val="001E52E7"/>
    <w:rsid w:val="001E55A4"/>
    <w:rsid w:val="001E5D14"/>
    <w:rsid w:val="001E72B2"/>
    <w:rsid w:val="001E7A88"/>
    <w:rsid w:val="001F1701"/>
    <w:rsid w:val="001F37BF"/>
    <w:rsid w:val="001F3BCC"/>
    <w:rsid w:val="001F3E7F"/>
    <w:rsid w:val="001F6B53"/>
    <w:rsid w:val="001F73D8"/>
    <w:rsid w:val="00203F0B"/>
    <w:rsid w:val="00204685"/>
    <w:rsid w:val="002075E0"/>
    <w:rsid w:val="00207CD8"/>
    <w:rsid w:val="0021025E"/>
    <w:rsid w:val="0021082D"/>
    <w:rsid w:val="00210DAD"/>
    <w:rsid w:val="00212FB0"/>
    <w:rsid w:val="00213C8B"/>
    <w:rsid w:val="00213DF9"/>
    <w:rsid w:val="00214C0F"/>
    <w:rsid w:val="00216935"/>
    <w:rsid w:val="00217FE7"/>
    <w:rsid w:val="002201E9"/>
    <w:rsid w:val="0022438B"/>
    <w:rsid w:val="00224BD7"/>
    <w:rsid w:val="00225E19"/>
    <w:rsid w:val="00226131"/>
    <w:rsid w:val="00226136"/>
    <w:rsid w:val="00226839"/>
    <w:rsid w:val="002321D9"/>
    <w:rsid w:val="00233023"/>
    <w:rsid w:val="00233DA7"/>
    <w:rsid w:val="00235D80"/>
    <w:rsid w:val="002360A9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DFD"/>
    <w:rsid w:val="00251E73"/>
    <w:rsid w:val="00251FA3"/>
    <w:rsid w:val="002523A4"/>
    <w:rsid w:val="002525F6"/>
    <w:rsid w:val="00252902"/>
    <w:rsid w:val="00253FEF"/>
    <w:rsid w:val="0026108F"/>
    <w:rsid w:val="00261BCD"/>
    <w:rsid w:val="002621D6"/>
    <w:rsid w:val="002649FD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335A"/>
    <w:rsid w:val="00284D96"/>
    <w:rsid w:val="00284E21"/>
    <w:rsid w:val="0028550C"/>
    <w:rsid w:val="00285717"/>
    <w:rsid w:val="00285BEF"/>
    <w:rsid w:val="00286971"/>
    <w:rsid w:val="00293F0C"/>
    <w:rsid w:val="00295513"/>
    <w:rsid w:val="00296720"/>
    <w:rsid w:val="002A03AE"/>
    <w:rsid w:val="002A0CBD"/>
    <w:rsid w:val="002A1028"/>
    <w:rsid w:val="002A4169"/>
    <w:rsid w:val="002B2D85"/>
    <w:rsid w:val="002B2E77"/>
    <w:rsid w:val="002B424D"/>
    <w:rsid w:val="002B7887"/>
    <w:rsid w:val="002C1246"/>
    <w:rsid w:val="002C13C4"/>
    <w:rsid w:val="002C1AD0"/>
    <w:rsid w:val="002C284B"/>
    <w:rsid w:val="002D6DD3"/>
    <w:rsid w:val="002D7D6B"/>
    <w:rsid w:val="002D7D91"/>
    <w:rsid w:val="002E0639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7E54"/>
    <w:rsid w:val="003022C2"/>
    <w:rsid w:val="00302F7F"/>
    <w:rsid w:val="00303C5A"/>
    <w:rsid w:val="0030531F"/>
    <w:rsid w:val="0030587C"/>
    <w:rsid w:val="00306AE6"/>
    <w:rsid w:val="003070D9"/>
    <w:rsid w:val="00310A53"/>
    <w:rsid w:val="003118C7"/>
    <w:rsid w:val="0031350C"/>
    <w:rsid w:val="00315146"/>
    <w:rsid w:val="00327494"/>
    <w:rsid w:val="00327CA5"/>
    <w:rsid w:val="0033160D"/>
    <w:rsid w:val="00334B64"/>
    <w:rsid w:val="00335710"/>
    <w:rsid w:val="003363B5"/>
    <w:rsid w:val="00336942"/>
    <w:rsid w:val="00336A02"/>
    <w:rsid w:val="00337DA2"/>
    <w:rsid w:val="0034113E"/>
    <w:rsid w:val="00341797"/>
    <w:rsid w:val="00343E50"/>
    <w:rsid w:val="003463D4"/>
    <w:rsid w:val="003477E1"/>
    <w:rsid w:val="00351878"/>
    <w:rsid w:val="00353F59"/>
    <w:rsid w:val="00354DBD"/>
    <w:rsid w:val="00355FB2"/>
    <w:rsid w:val="003623B5"/>
    <w:rsid w:val="00362A29"/>
    <w:rsid w:val="00362FD4"/>
    <w:rsid w:val="00364F18"/>
    <w:rsid w:val="00365C1C"/>
    <w:rsid w:val="00366137"/>
    <w:rsid w:val="003668DC"/>
    <w:rsid w:val="003668E0"/>
    <w:rsid w:val="003675D4"/>
    <w:rsid w:val="00367CF4"/>
    <w:rsid w:val="0037123F"/>
    <w:rsid w:val="00372C2A"/>
    <w:rsid w:val="00373A28"/>
    <w:rsid w:val="00373F03"/>
    <w:rsid w:val="00380090"/>
    <w:rsid w:val="00380C7E"/>
    <w:rsid w:val="00382AA3"/>
    <w:rsid w:val="003838EE"/>
    <w:rsid w:val="00384203"/>
    <w:rsid w:val="00387811"/>
    <w:rsid w:val="0039204F"/>
    <w:rsid w:val="00392616"/>
    <w:rsid w:val="00392BC6"/>
    <w:rsid w:val="003949CB"/>
    <w:rsid w:val="00395018"/>
    <w:rsid w:val="00395476"/>
    <w:rsid w:val="0039646D"/>
    <w:rsid w:val="003A231D"/>
    <w:rsid w:val="003A49C7"/>
    <w:rsid w:val="003A52E7"/>
    <w:rsid w:val="003A681B"/>
    <w:rsid w:val="003A6B4C"/>
    <w:rsid w:val="003A6E0A"/>
    <w:rsid w:val="003A7B4E"/>
    <w:rsid w:val="003A7BF4"/>
    <w:rsid w:val="003B0077"/>
    <w:rsid w:val="003B044B"/>
    <w:rsid w:val="003B1613"/>
    <w:rsid w:val="003B20A0"/>
    <w:rsid w:val="003B29EC"/>
    <w:rsid w:val="003B4187"/>
    <w:rsid w:val="003B42CC"/>
    <w:rsid w:val="003B6849"/>
    <w:rsid w:val="003B7CBD"/>
    <w:rsid w:val="003C03C3"/>
    <w:rsid w:val="003C0B2C"/>
    <w:rsid w:val="003C33E1"/>
    <w:rsid w:val="003C3D28"/>
    <w:rsid w:val="003C4373"/>
    <w:rsid w:val="003C6287"/>
    <w:rsid w:val="003C77C2"/>
    <w:rsid w:val="003D12BA"/>
    <w:rsid w:val="003D1B1D"/>
    <w:rsid w:val="003D4232"/>
    <w:rsid w:val="003D61FC"/>
    <w:rsid w:val="003D656E"/>
    <w:rsid w:val="003D6612"/>
    <w:rsid w:val="003E16E5"/>
    <w:rsid w:val="003E3D7C"/>
    <w:rsid w:val="003F0986"/>
    <w:rsid w:val="003F16BB"/>
    <w:rsid w:val="003F18A6"/>
    <w:rsid w:val="003F1FE8"/>
    <w:rsid w:val="003F60DB"/>
    <w:rsid w:val="003F7550"/>
    <w:rsid w:val="004013CC"/>
    <w:rsid w:val="00401A31"/>
    <w:rsid w:val="004027D9"/>
    <w:rsid w:val="004031C9"/>
    <w:rsid w:val="0040386B"/>
    <w:rsid w:val="00406AC6"/>
    <w:rsid w:val="004104DB"/>
    <w:rsid w:val="004106CB"/>
    <w:rsid w:val="00413200"/>
    <w:rsid w:val="00413A2E"/>
    <w:rsid w:val="00416B0E"/>
    <w:rsid w:val="004223A0"/>
    <w:rsid w:val="00423798"/>
    <w:rsid w:val="00424965"/>
    <w:rsid w:val="004252A1"/>
    <w:rsid w:val="00430803"/>
    <w:rsid w:val="00430BDD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13A"/>
    <w:rsid w:val="00447222"/>
    <w:rsid w:val="00447E16"/>
    <w:rsid w:val="0045226C"/>
    <w:rsid w:val="00452E36"/>
    <w:rsid w:val="00454894"/>
    <w:rsid w:val="00454984"/>
    <w:rsid w:val="004550CF"/>
    <w:rsid w:val="00456BCE"/>
    <w:rsid w:val="004620A8"/>
    <w:rsid w:val="0046314B"/>
    <w:rsid w:val="00464EC7"/>
    <w:rsid w:val="004666DE"/>
    <w:rsid w:val="00466E5E"/>
    <w:rsid w:val="00467190"/>
    <w:rsid w:val="00473609"/>
    <w:rsid w:val="004757DB"/>
    <w:rsid w:val="004802E0"/>
    <w:rsid w:val="00481303"/>
    <w:rsid w:val="004818B2"/>
    <w:rsid w:val="00482418"/>
    <w:rsid w:val="004845A9"/>
    <w:rsid w:val="004863A2"/>
    <w:rsid w:val="00487341"/>
    <w:rsid w:val="00492051"/>
    <w:rsid w:val="00492383"/>
    <w:rsid w:val="00494400"/>
    <w:rsid w:val="00495C7E"/>
    <w:rsid w:val="00497756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5971"/>
    <w:rsid w:val="004B6A2F"/>
    <w:rsid w:val="004B6ADE"/>
    <w:rsid w:val="004B7824"/>
    <w:rsid w:val="004C0AEC"/>
    <w:rsid w:val="004C12E8"/>
    <w:rsid w:val="004C367A"/>
    <w:rsid w:val="004C6CF2"/>
    <w:rsid w:val="004D13BC"/>
    <w:rsid w:val="004D2BDE"/>
    <w:rsid w:val="004D30CC"/>
    <w:rsid w:val="004D323D"/>
    <w:rsid w:val="004D4508"/>
    <w:rsid w:val="004D4CE2"/>
    <w:rsid w:val="004D72BD"/>
    <w:rsid w:val="004D7734"/>
    <w:rsid w:val="004E09CB"/>
    <w:rsid w:val="004E2337"/>
    <w:rsid w:val="004E6EE2"/>
    <w:rsid w:val="004F255A"/>
    <w:rsid w:val="004F2A84"/>
    <w:rsid w:val="004F3664"/>
    <w:rsid w:val="004F3E37"/>
    <w:rsid w:val="004F3E39"/>
    <w:rsid w:val="004F51ED"/>
    <w:rsid w:val="004F5B4A"/>
    <w:rsid w:val="004F6AFB"/>
    <w:rsid w:val="004F7E4B"/>
    <w:rsid w:val="004F7F1F"/>
    <w:rsid w:val="005002D5"/>
    <w:rsid w:val="005029F7"/>
    <w:rsid w:val="0050615A"/>
    <w:rsid w:val="00507B7F"/>
    <w:rsid w:val="00510B81"/>
    <w:rsid w:val="00511A2A"/>
    <w:rsid w:val="00511BEA"/>
    <w:rsid w:val="005139E2"/>
    <w:rsid w:val="00513E73"/>
    <w:rsid w:val="005143B2"/>
    <w:rsid w:val="00514A39"/>
    <w:rsid w:val="00515A96"/>
    <w:rsid w:val="00516AD3"/>
    <w:rsid w:val="00516CD5"/>
    <w:rsid w:val="00520807"/>
    <w:rsid w:val="00522E7D"/>
    <w:rsid w:val="00523E75"/>
    <w:rsid w:val="005258AC"/>
    <w:rsid w:val="005266AA"/>
    <w:rsid w:val="00526D78"/>
    <w:rsid w:val="005312AF"/>
    <w:rsid w:val="0053178D"/>
    <w:rsid w:val="005337FC"/>
    <w:rsid w:val="00533C76"/>
    <w:rsid w:val="00535E65"/>
    <w:rsid w:val="00536F41"/>
    <w:rsid w:val="00540B6E"/>
    <w:rsid w:val="0054195A"/>
    <w:rsid w:val="00542B1B"/>
    <w:rsid w:val="00543469"/>
    <w:rsid w:val="005441EE"/>
    <w:rsid w:val="00544FC4"/>
    <w:rsid w:val="00545616"/>
    <w:rsid w:val="00546037"/>
    <w:rsid w:val="0054759D"/>
    <w:rsid w:val="00547991"/>
    <w:rsid w:val="0055012A"/>
    <w:rsid w:val="00550C6D"/>
    <w:rsid w:val="0055209A"/>
    <w:rsid w:val="005520E7"/>
    <w:rsid w:val="00552EAC"/>
    <w:rsid w:val="00553B2D"/>
    <w:rsid w:val="005541AA"/>
    <w:rsid w:val="00557C29"/>
    <w:rsid w:val="005609E2"/>
    <w:rsid w:val="00560DB9"/>
    <w:rsid w:val="00562B85"/>
    <w:rsid w:val="005636C6"/>
    <w:rsid w:val="0056433B"/>
    <w:rsid w:val="00564BF7"/>
    <w:rsid w:val="00567144"/>
    <w:rsid w:val="005714A2"/>
    <w:rsid w:val="00571602"/>
    <w:rsid w:val="0057162B"/>
    <w:rsid w:val="00571B7E"/>
    <w:rsid w:val="0057327D"/>
    <w:rsid w:val="00575CED"/>
    <w:rsid w:val="005761FD"/>
    <w:rsid w:val="00576F80"/>
    <w:rsid w:val="00580072"/>
    <w:rsid w:val="00583190"/>
    <w:rsid w:val="00583470"/>
    <w:rsid w:val="005834EC"/>
    <w:rsid w:val="005838E6"/>
    <w:rsid w:val="00584964"/>
    <w:rsid w:val="00586C43"/>
    <w:rsid w:val="00586C47"/>
    <w:rsid w:val="00591A9B"/>
    <w:rsid w:val="005928E7"/>
    <w:rsid w:val="005941A4"/>
    <w:rsid w:val="0059466E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635"/>
    <w:rsid w:val="005A60CF"/>
    <w:rsid w:val="005A6BAF"/>
    <w:rsid w:val="005B206D"/>
    <w:rsid w:val="005B23F0"/>
    <w:rsid w:val="005B23F2"/>
    <w:rsid w:val="005B33E7"/>
    <w:rsid w:val="005B4068"/>
    <w:rsid w:val="005B680B"/>
    <w:rsid w:val="005C0880"/>
    <w:rsid w:val="005C0A61"/>
    <w:rsid w:val="005C1B2B"/>
    <w:rsid w:val="005C1DD6"/>
    <w:rsid w:val="005C1E8E"/>
    <w:rsid w:val="005C253A"/>
    <w:rsid w:val="005C2A32"/>
    <w:rsid w:val="005C403D"/>
    <w:rsid w:val="005C57BB"/>
    <w:rsid w:val="005C6ACE"/>
    <w:rsid w:val="005C6EEE"/>
    <w:rsid w:val="005C7660"/>
    <w:rsid w:val="005D034E"/>
    <w:rsid w:val="005D0B5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135E"/>
    <w:rsid w:val="005E446C"/>
    <w:rsid w:val="005F2EB0"/>
    <w:rsid w:val="005F3B34"/>
    <w:rsid w:val="005F3C8D"/>
    <w:rsid w:val="005F4E9F"/>
    <w:rsid w:val="005F5CF6"/>
    <w:rsid w:val="00603782"/>
    <w:rsid w:val="0060685E"/>
    <w:rsid w:val="00611032"/>
    <w:rsid w:val="006111BD"/>
    <w:rsid w:val="006130D4"/>
    <w:rsid w:val="00615137"/>
    <w:rsid w:val="00615224"/>
    <w:rsid w:val="00616B34"/>
    <w:rsid w:val="0061710B"/>
    <w:rsid w:val="0062333F"/>
    <w:rsid w:val="00623D39"/>
    <w:rsid w:val="00626286"/>
    <w:rsid w:val="00627862"/>
    <w:rsid w:val="00634814"/>
    <w:rsid w:val="00636860"/>
    <w:rsid w:val="00637679"/>
    <w:rsid w:val="00642774"/>
    <w:rsid w:val="00645BC8"/>
    <w:rsid w:val="006461C6"/>
    <w:rsid w:val="00646926"/>
    <w:rsid w:val="006478A1"/>
    <w:rsid w:val="00651076"/>
    <w:rsid w:val="006510F5"/>
    <w:rsid w:val="0065123B"/>
    <w:rsid w:val="006541A2"/>
    <w:rsid w:val="00655669"/>
    <w:rsid w:val="006560D0"/>
    <w:rsid w:val="006564B5"/>
    <w:rsid w:val="006577D4"/>
    <w:rsid w:val="00661CBE"/>
    <w:rsid w:val="00661FA5"/>
    <w:rsid w:val="00662EDF"/>
    <w:rsid w:val="0066323A"/>
    <w:rsid w:val="00667863"/>
    <w:rsid w:val="00670085"/>
    <w:rsid w:val="006720DF"/>
    <w:rsid w:val="00672D60"/>
    <w:rsid w:val="00673EAC"/>
    <w:rsid w:val="00674E29"/>
    <w:rsid w:val="00682CEA"/>
    <w:rsid w:val="006876D6"/>
    <w:rsid w:val="0069001A"/>
    <w:rsid w:val="00690118"/>
    <w:rsid w:val="00691B0E"/>
    <w:rsid w:val="00691CBF"/>
    <w:rsid w:val="00693B11"/>
    <w:rsid w:val="00694B0C"/>
    <w:rsid w:val="00694EFD"/>
    <w:rsid w:val="006951E7"/>
    <w:rsid w:val="0069602D"/>
    <w:rsid w:val="00697546"/>
    <w:rsid w:val="006A03E6"/>
    <w:rsid w:val="006A1BE8"/>
    <w:rsid w:val="006A223C"/>
    <w:rsid w:val="006A2E71"/>
    <w:rsid w:val="006A3549"/>
    <w:rsid w:val="006A474D"/>
    <w:rsid w:val="006A6FFB"/>
    <w:rsid w:val="006B0203"/>
    <w:rsid w:val="006B2288"/>
    <w:rsid w:val="006B4DFF"/>
    <w:rsid w:val="006C096D"/>
    <w:rsid w:val="006C3B8E"/>
    <w:rsid w:val="006C452D"/>
    <w:rsid w:val="006C497B"/>
    <w:rsid w:val="006C4B95"/>
    <w:rsid w:val="006C7F87"/>
    <w:rsid w:val="006D17E9"/>
    <w:rsid w:val="006D5711"/>
    <w:rsid w:val="006D5D53"/>
    <w:rsid w:val="006D69BE"/>
    <w:rsid w:val="006D761C"/>
    <w:rsid w:val="006E0046"/>
    <w:rsid w:val="006E09AF"/>
    <w:rsid w:val="006E19CF"/>
    <w:rsid w:val="006E1BB3"/>
    <w:rsid w:val="006E2C16"/>
    <w:rsid w:val="006E37D7"/>
    <w:rsid w:val="006E514B"/>
    <w:rsid w:val="006E64B9"/>
    <w:rsid w:val="006E6C93"/>
    <w:rsid w:val="006F38FA"/>
    <w:rsid w:val="006F3FBC"/>
    <w:rsid w:val="006F4AC7"/>
    <w:rsid w:val="006F53A8"/>
    <w:rsid w:val="006F5AFD"/>
    <w:rsid w:val="006F5E1E"/>
    <w:rsid w:val="006F7B9A"/>
    <w:rsid w:val="00701314"/>
    <w:rsid w:val="007025AB"/>
    <w:rsid w:val="00703DA4"/>
    <w:rsid w:val="0070642C"/>
    <w:rsid w:val="0070731A"/>
    <w:rsid w:val="00707C60"/>
    <w:rsid w:val="00710803"/>
    <w:rsid w:val="007133CD"/>
    <w:rsid w:val="007138F2"/>
    <w:rsid w:val="00714A0B"/>
    <w:rsid w:val="00717FF9"/>
    <w:rsid w:val="00720098"/>
    <w:rsid w:val="007208D2"/>
    <w:rsid w:val="00721907"/>
    <w:rsid w:val="00724A48"/>
    <w:rsid w:val="0073080C"/>
    <w:rsid w:val="00730EB4"/>
    <w:rsid w:val="00737475"/>
    <w:rsid w:val="007412CF"/>
    <w:rsid w:val="0074270B"/>
    <w:rsid w:val="007436F8"/>
    <w:rsid w:val="00746F85"/>
    <w:rsid w:val="00750BED"/>
    <w:rsid w:val="00751320"/>
    <w:rsid w:val="007535AE"/>
    <w:rsid w:val="00753DC1"/>
    <w:rsid w:val="007566A5"/>
    <w:rsid w:val="00756C98"/>
    <w:rsid w:val="00757551"/>
    <w:rsid w:val="00757B85"/>
    <w:rsid w:val="00757F29"/>
    <w:rsid w:val="00760C0E"/>
    <w:rsid w:val="00761546"/>
    <w:rsid w:val="007632E2"/>
    <w:rsid w:val="00765540"/>
    <w:rsid w:val="00766EC5"/>
    <w:rsid w:val="00767097"/>
    <w:rsid w:val="007674E3"/>
    <w:rsid w:val="007704C1"/>
    <w:rsid w:val="007705AD"/>
    <w:rsid w:val="00776EAF"/>
    <w:rsid w:val="00776F07"/>
    <w:rsid w:val="0077755A"/>
    <w:rsid w:val="00777A1B"/>
    <w:rsid w:val="00777DDA"/>
    <w:rsid w:val="00780371"/>
    <w:rsid w:val="00782826"/>
    <w:rsid w:val="00783B59"/>
    <w:rsid w:val="0078436A"/>
    <w:rsid w:val="007859DF"/>
    <w:rsid w:val="00786FED"/>
    <w:rsid w:val="00790295"/>
    <w:rsid w:val="00790650"/>
    <w:rsid w:val="00791455"/>
    <w:rsid w:val="0079221A"/>
    <w:rsid w:val="00793B57"/>
    <w:rsid w:val="00795B1E"/>
    <w:rsid w:val="00796D35"/>
    <w:rsid w:val="00797697"/>
    <w:rsid w:val="007A1CFA"/>
    <w:rsid w:val="007A45ED"/>
    <w:rsid w:val="007A4729"/>
    <w:rsid w:val="007A507B"/>
    <w:rsid w:val="007B1820"/>
    <w:rsid w:val="007B3A15"/>
    <w:rsid w:val="007B3A4E"/>
    <w:rsid w:val="007B41C4"/>
    <w:rsid w:val="007B61C1"/>
    <w:rsid w:val="007B6B0D"/>
    <w:rsid w:val="007B7477"/>
    <w:rsid w:val="007B76E5"/>
    <w:rsid w:val="007B7EF0"/>
    <w:rsid w:val="007C00D5"/>
    <w:rsid w:val="007C2583"/>
    <w:rsid w:val="007C37A6"/>
    <w:rsid w:val="007C3CAE"/>
    <w:rsid w:val="007C6A41"/>
    <w:rsid w:val="007D0107"/>
    <w:rsid w:val="007D145B"/>
    <w:rsid w:val="007D51BA"/>
    <w:rsid w:val="007D5FDF"/>
    <w:rsid w:val="007E0B33"/>
    <w:rsid w:val="007E0C19"/>
    <w:rsid w:val="007E0DD9"/>
    <w:rsid w:val="007E2487"/>
    <w:rsid w:val="007E29CB"/>
    <w:rsid w:val="007E4893"/>
    <w:rsid w:val="007E54DE"/>
    <w:rsid w:val="007E54EE"/>
    <w:rsid w:val="007E77BA"/>
    <w:rsid w:val="007F01AA"/>
    <w:rsid w:val="007F0BE0"/>
    <w:rsid w:val="007F2567"/>
    <w:rsid w:val="007F38C9"/>
    <w:rsid w:val="007F4565"/>
    <w:rsid w:val="007F5741"/>
    <w:rsid w:val="008004C8"/>
    <w:rsid w:val="008023C7"/>
    <w:rsid w:val="00803330"/>
    <w:rsid w:val="0080735D"/>
    <w:rsid w:val="0080760F"/>
    <w:rsid w:val="00807FAA"/>
    <w:rsid w:val="00810697"/>
    <w:rsid w:val="00810993"/>
    <w:rsid w:val="00814451"/>
    <w:rsid w:val="00814A08"/>
    <w:rsid w:val="00815F20"/>
    <w:rsid w:val="00816498"/>
    <w:rsid w:val="00816CF3"/>
    <w:rsid w:val="00816F31"/>
    <w:rsid w:val="008247F5"/>
    <w:rsid w:val="00827BA4"/>
    <w:rsid w:val="0083088F"/>
    <w:rsid w:val="00830BC8"/>
    <w:rsid w:val="0083195D"/>
    <w:rsid w:val="00833016"/>
    <w:rsid w:val="008348B2"/>
    <w:rsid w:val="00834C01"/>
    <w:rsid w:val="0083686A"/>
    <w:rsid w:val="00837A86"/>
    <w:rsid w:val="00843A81"/>
    <w:rsid w:val="00843EE8"/>
    <w:rsid w:val="00844AC0"/>
    <w:rsid w:val="00844BDB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66A8"/>
    <w:rsid w:val="00856923"/>
    <w:rsid w:val="00860949"/>
    <w:rsid w:val="00862698"/>
    <w:rsid w:val="00862746"/>
    <w:rsid w:val="008633D4"/>
    <w:rsid w:val="00863752"/>
    <w:rsid w:val="00864101"/>
    <w:rsid w:val="008646C9"/>
    <w:rsid w:val="00865583"/>
    <w:rsid w:val="00866977"/>
    <w:rsid w:val="00867E31"/>
    <w:rsid w:val="00870799"/>
    <w:rsid w:val="00873060"/>
    <w:rsid w:val="00873087"/>
    <w:rsid w:val="008754D6"/>
    <w:rsid w:val="00877950"/>
    <w:rsid w:val="008811A3"/>
    <w:rsid w:val="00882D19"/>
    <w:rsid w:val="0088376A"/>
    <w:rsid w:val="008857F0"/>
    <w:rsid w:val="008872E9"/>
    <w:rsid w:val="00887B7A"/>
    <w:rsid w:val="00891829"/>
    <w:rsid w:val="00893F15"/>
    <w:rsid w:val="00894195"/>
    <w:rsid w:val="0089675B"/>
    <w:rsid w:val="00896B33"/>
    <w:rsid w:val="008973EA"/>
    <w:rsid w:val="008A25D6"/>
    <w:rsid w:val="008A2660"/>
    <w:rsid w:val="008A3728"/>
    <w:rsid w:val="008A43C9"/>
    <w:rsid w:val="008A4C0E"/>
    <w:rsid w:val="008B0055"/>
    <w:rsid w:val="008B14C3"/>
    <w:rsid w:val="008B1D33"/>
    <w:rsid w:val="008B1EAA"/>
    <w:rsid w:val="008B33BB"/>
    <w:rsid w:val="008B426B"/>
    <w:rsid w:val="008B4953"/>
    <w:rsid w:val="008B54A0"/>
    <w:rsid w:val="008C130F"/>
    <w:rsid w:val="008C21D0"/>
    <w:rsid w:val="008C5448"/>
    <w:rsid w:val="008C63A4"/>
    <w:rsid w:val="008C6950"/>
    <w:rsid w:val="008C743D"/>
    <w:rsid w:val="008D0204"/>
    <w:rsid w:val="008D02E6"/>
    <w:rsid w:val="008D281F"/>
    <w:rsid w:val="008D4073"/>
    <w:rsid w:val="008D55EB"/>
    <w:rsid w:val="008D5CBB"/>
    <w:rsid w:val="008D6CD6"/>
    <w:rsid w:val="008D7B79"/>
    <w:rsid w:val="008D7EEC"/>
    <w:rsid w:val="008E02E5"/>
    <w:rsid w:val="008E0489"/>
    <w:rsid w:val="008E1BF8"/>
    <w:rsid w:val="008E78DA"/>
    <w:rsid w:val="008E7A0C"/>
    <w:rsid w:val="008F12C0"/>
    <w:rsid w:val="008F18C7"/>
    <w:rsid w:val="008F1BE6"/>
    <w:rsid w:val="008F6A15"/>
    <w:rsid w:val="009006D9"/>
    <w:rsid w:val="00900C8F"/>
    <w:rsid w:val="009018EB"/>
    <w:rsid w:val="00902904"/>
    <w:rsid w:val="00902FEE"/>
    <w:rsid w:val="009038CD"/>
    <w:rsid w:val="0090488E"/>
    <w:rsid w:val="0090649C"/>
    <w:rsid w:val="00910751"/>
    <w:rsid w:val="00911EBB"/>
    <w:rsid w:val="00912849"/>
    <w:rsid w:val="00915A9E"/>
    <w:rsid w:val="00920D62"/>
    <w:rsid w:val="00921732"/>
    <w:rsid w:val="009237FB"/>
    <w:rsid w:val="0092484F"/>
    <w:rsid w:val="0092489D"/>
    <w:rsid w:val="00927F55"/>
    <w:rsid w:val="00931359"/>
    <w:rsid w:val="00931BCB"/>
    <w:rsid w:val="009331A3"/>
    <w:rsid w:val="0093658F"/>
    <w:rsid w:val="009374A3"/>
    <w:rsid w:val="00941489"/>
    <w:rsid w:val="009415CA"/>
    <w:rsid w:val="0094360C"/>
    <w:rsid w:val="0094476D"/>
    <w:rsid w:val="00945E7C"/>
    <w:rsid w:val="0094636B"/>
    <w:rsid w:val="009468AF"/>
    <w:rsid w:val="00950DE5"/>
    <w:rsid w:val="00951D24"/>
    <w:rsid w:val="00955DDD"/>
    <w:rsid w:val="00957F0B"/>
    <w:rsid w:val="00961A76"/>
    <w:rsid w:val="00962186"/>
    <w:rsid w:val="009624E0"/>
    <w:rsid w:val="009627CA"/>
    <w:rsid w:val="00963118"/>
    <w:rsid w:val="009642F1"/>
    <w:rsid w:val="00965A37"/>
    <w:rsid w:val="00965E80"/>
    <w:rsid w:val="0096706C"/>
    <w:rsid w:val="00967515"/>
    <w:rsid w:val="009718FF"/>
    <w:rsid w:val="00973DBD"/>
    <w:rsid w:val="00973EC6"/>
    <w:rsid w:val="0097678F"/>
    <w:rsid w:val="0098001F"/>
    <w:rsid w:val="00981C41"/>
    <w:rsid w:val="00986229"/>
    <w:rsid w:val="009863A2"/>
    <w:rsid w:val="00992A47"/>
    <w:rsid w:val="00992D52"/>
    <w:rsid w:val="00993292"/>
    <w:rsid w:val="00993E74"/>
    <w:rsid w:val="00994B11"/>
    <w:rsid w:val="0099716A"/>
    <w:rsid w:val="009A1FF6"/>
    <w:rsid w:val="009A293E"/>
    <w:rsid w:val="009A3517"/>
    <w:rsid w:val="009A3E37"/>
    <w:rsid w:val="009A4A31"/>
    <w:rsid w:val="009A5A41"/>
    <w:rsid w:val="009A5D03"/>
    <w:rsid w:val="009A608B"/>
    <w:rsid w:val="009A6BD3"/>
    <w:rsid w:val="009A7625"/>
    <w:rsid w:val="009A780B"/>
    <w:rsid w:val="009B1B3B"/>
    <w:rsid w:val="009B24C8"/>
    <w:rsid w:val="009B2E45"/>
    <w:rsid w:val="009B5C08"/>
    <w:rsid w:val="009C1379"/>
    <w:rsid w:val="009C1A8B"/>
    <w:rsid w:val="009C2B11"/>
    <w:rsid w:val="009C2FDC"/>
    <w:rsid w:val="009C31E1"/>
    <w:rsid w:val="009C3692"/>
    <w:rsid w:val="009C3C61"/>
    <w:rsid w:val="009C53E1"/>
    <w:rsid w:val="009C59F0"/>
    <w:rsid w:val="009C5AD1"/>
    <w:rsid w:val="009D188A"/>
    <w:rsid w:val="009D1BFC"/>
    <w:rsid w:val="009D20B1"/>
    <w:rsid w:val="009D22F9"/>
    <w:rsid w:val="009D3668"/>
    <w:rsid w:val="009D4B48"/>
    <w:rsid w:val="009D5601"/>
    <w:rsid w:val="009D6F88"/>
    <w:rsid w:val="009E0678"/>
    <w:rsid w:val="009E3946"/>
    <w:rsid w:val="009F3786"/>
    <w:rsid w:val="009F63CE"/>
    <w:rsid w:val="00A002FA"/>
    <w:rsid w:val="00A00952"/>
    <w:rsid w:val="00A02D2C"/>
    <w:rsid w:val="00A03133"/>
    <w:rsid w:val="00A0385B"/>
    <w:rsid w:val="00A03D50"/>
    <w:rsid w:val="00A051C7"/>
    <w:rsid w:val="00A06C9F"/>
    <w:rsid w:val="00A07F4D"/>
    <w:rsid w:val="00A10907"/>
    <w:rsid w:val="00A1307F"/>
    <w:rsid w:val="00A1333B"/>
    <w:rsid w:val="00A1466C"/>
    <w:rsid w:val="00A16229"/>
    <w:rsid w:val="00A162D7"/>
    <w:rsid w:val="00A178A8"/>
    <w:rsid w:val="00A20DD6"/>
    <w:rsid w:val="00A20FCB"/>
    <w:rsid w:val="00A21294"/>
    <w:rsid w:val="00A21404"/>
    <w:rsid w:val="00A2151D"/>
    <w:rsid w:val="00A21890"/>
    <w:rsid w:val="00A2429C"/>
    <w:rsid w:val="00A245F4"/>
    <w:rsid w:val="00A25566"/>
    <w:rsid w:val="00A2678C"/>
    <w:rsid w:val="00A26798"/>
    <w:rsid w:val="00A26CA3"/>
    <w:rsid w:val="00A278F4"/>
    <w:rsid w:val="00A27BCE"/>
    <w:rsid w:val="00A31188"/>
    <w:rsid w:val="00A33D94"/>
    <w:rsid w:val="00A35139"/>
    <w:rsid w:val="00A35B3A"/>
    <w:rsid w:val="00A368A5"/>
    <w:rsid w:val="00A37535"/>
    <w:rsid w:val="00A37A02"/>
    <w:rsid w:val="00A4002A"/>
    <w:rsid w:val="00A40D5F"/>
    <w:rsid w:val="00A41567"/>
    <w:rsid w:val="00A434B1"/>
    <w:rsid w:val="00A45006"/>
    <w:rsid w:val="00A45337"/>
    <w:rsid w:val="00A46183"/>
    <w:rsid w:val="00A474EB"/>
    <w:rsid w:val="00A50BDE"/>
    <w:rsid w:val="00A50D73"/>
    <w:rsid w:val="00A50DA0"/>
    <w:rsid w:val="00A51C25"/>
    <w:rsid w:val="00A56E03"/>
    <w:rsid w:val="00A620DB"/>
    <w:rsid w:val="00A63411"/>
    <w:rsid w:val="00A665A1"/>
    <w:rsid w:val="00A66D59"/>
    <w:rsid w:val="00A674A6"/>
    <w:rsid w:val="00A701B1"/>
    <w:rsid w:val="00A7125A"/>
    <w:rsid w:val="00A7195D"/>
    <w:rsid w:val="00A71A5D"/>
    <w:rsid w:val="00A75216"/>
    <w:rsid w:val="00A8001A"/>
    <w:rsid w:val="00A830A2"/>
    <w:rsid w:val="00A83867"/>
    <w:rsid w:val="00A868D7"/>
    <w:rsid w:val="00A86E34"/>
    <w:rsid w:val="00A91267"/>
    <w:rsid w:val="00A92D80"/>
    <w:rsid w:val="00A92FAF"/>
    <w:rsid w:val="00A937FE"/>
    <w:rsid w:val="00A9468D"/>
    <w:rsid w:val="00A97834"/>
    <w:rsid w:val="00A979D9"/>
    <w:rsid w:val="00AA02E5"/>
    <w:rsid w:val="00AA0588"/>
    <w:rsid w:val="00AA126E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373A"/>
    <w:rsid w:val="00AC455E"/>
    <w:rsid w:val="00AC56F5"/>
    <w:rsid w:val="00AD17E5"/>
    <w:rsid w:val="00AD24D1"/>
    <w:rsid w:val="00AD27F4"/>
    <w:rsid w:val="00AD296C"/>
    <w:rsid w:val="00AD3854"/>
    <w:rsid w:val="00AD3E55"/>
    <w:rsid w:val="00AD583C"/>
    <w:rsid w:val="00AD6B16"/>
    <w:rsid w:val="00AD72D3"/>
    <w:rsid w:val="00AE1975"/>
    <w:rsid w:val="00AE4F91"/>
    <w:rsid w:val="00AE6006"/>
    <w:rsid w:val="00AE6108"/>
    <w:rsid w:val="00AE61C9"/>
    <w:rsid w:val="00AE69D7"/>
    <w:rsid w:val="00AE6D15"/>
    <w:rsid w:val="00AF3A3C"/>
    <w:rsid w:val="00AF7454"/>
    <w:rsid w:val="00B009F6"/>
    <w:rsid w:val="00B01241"/>
    <w:rsid w:val="00B01253"/>
    <w:rsid w:val="00B0382E"/>
    <w:rsid w:val="00B04CFF"/>
    <w:rsid w:val="00B06B1C"/>
    <w:rsid w:val="00B102FA"/>
    <w:rsid w:val="00B10315"/>
    <w:rsid w:val="00B10696"/>
    <w:rsid w:val="00B140BF"/>
    <w:rsid w:val="00B15373"/>
    <w:rsid w:val="00B17D6E"/>
    <w:rsid w:val="00B20140"/>
    <w:rsid w:val="00B25CD2"/>
    <w:rsid w:val="00B276D2"/>
    <w:rsid w:val="00B27F1A"/>
    <w:rsid w:val="00B3089E"/>
    <w:rsid w:val="00B30BE3"/>
    <w:rsid w:val="00B30F73"/>
    <w:rsid w:val="00B31834"/>
    <w:rsid w:val="00B31D70"/>
    <w:rsid w:val="00B3483D"/>
    <w:rsid w:val="00B353F2"/>
    <w:rsid w:val="00B35CF2"/>
    <w:rsid w:val="00B35FC3"/>
    <w:rsid w:val="00B36F83"/>
    <w:rsid w:val="00B425DA"/>
    <w:rsid w:val="00B43647"/>
    <w:rsid w:val="00B43A0A"/>
    <w:rsid w:val="00B466E0"/>
    <w:rsid w:val="00B51FE2"/>
    <w:rsid w:val="00B5204E"/>
    <w:rsid w:val="00B5358F"/>
    <w:rsid w:val="00B541C3"/>
    <w:rsid w:val="00B641B9"/>
    <w:rsid w:val="00B65049"/>
    <w:rsid w:val="00B65440"/>
    <w:rsid w:val="00B65CA9"/>
    <w:rsid w:val="00B6699B"/>
    <w:rsid w:val="00B66A3D"/>
    <w:rsid w:val="00B71169"/>
    <w:rsid w:val="00B742ED"/>
    <w:rsid w:val="00B74A6B"/>
    <w:rsid w:val="00B770D6"/>
    <w:rsid w:val="00B80C78"/>
    <w:rsid w:val="00B80FD4"/>
    <w:rsid w:val="00B8283A"/>
    <w:rsid w:val="00B83877"/>
    <w:rsid w:val="00B85062"/>
    <w:rsid w:val="00B86854"/>
    <w:rsid w:val="00B90601"/>
    <w:rsid w:val="00B90D75"/>
    <w:rsid w:val="00B90EE2"/>
    <w:rsid w:val="00B92163"/>
    <w:rsid w:val="00B941C7"/>
    <w:rsid w:val="00B94430"/>
    <w:rsid w:val="00B96DD0"/>
    <w:rsid w:val="00BA5BBD"/>
    <w:rsid w:val="00BA5BD7"/>
    <w:rsid w:val="00BA6CFD"/>
    <w:rsid w:val="00BB13BA"/>
    <w:rsid w:val="00BB16F6"/>
    <w:rsid w:val="00BB7B7B"/>
    <w:rsid w:val="00BB7B8F"/>
    <w:rsid w:val="00BC02CB"/>
    <w:rsid w:val="00BC26EC"/>
    <w:rsid w:val="00BC2AEA"/>
    <w:rsid w:val="00BC4B79"/>
    <w:rsid w:val="00BC68FF"/>
    <w:rsid w:val="00BC7F29"/>
    <w:rsid w:val="00BD0343"/>
    <w:rsid w:val="00BD03BC"/>
    <w:rsid w:val="00BD03C6"/>
    <w:rsid w:val="00BD0597"/>
    <w:rsid w:val="00BD194F"/>
    <w:rsid w:val="00BD1F1C"/>
    <w:rsid w:val="00BD4350"/>
    <w:rsid w:val="00BD69F3"/>
    <w:rsid w:val="00BD6D90"/>
    <w:rsid w:val="00BE1649"/>
    <w:rsid w:val="00BE5418"/>
    <w:rsid w:val="00BE640F"/>
    <w:rsid w:val="00BE73BC"/>
    <w:rsid w:val="00BE75A2"/>
    <w:rsid w:val="00BF2321"/>
    <w:rsid w:val="00BF3788"/>
    <w:rsid w:val="00BF43C2"/>
    <w:rsid w:val="00BF564F"/>
    <w:rsid w:val="00BF57BB"/>
    <w:rsid w:val="00BF5A31"/>
    <w:rsid w:val="00BF5CB4"/>
    <w:rsid w:val="00BF5D90"/>
    <w:rsid w:val="00BF6293"/>
    <w:rsid w:val="00BF66C7"/>
    <w:rsid w:val="00BF6A69"/>
    <w:rsid w:val="00BF7408"/>
    <w:rsid w:val="00C00D5B"/>
    <w:rsid w:val="00C036B6"/>
    <w:rsid w:val="00C03B0C"/>
    <w:rsid w:val="00C0709D"/>
    <w:rsid w:val="00C10FBF"/>
    <w:rsid w:val="00C111AE"/>
    <w:rsid w:val="00C12092"/>
    <w:rsid w:val="00C12D1F"/>
    <w:rsid w:val="00C139F7"/>
    <w:rsid w:val="00C1584D"/>
    <w:rsid w:val="00C16767"/>
    <w:rsid w:val="00C176DB"/>
    <w:rsid w:val="00C17B87"/>
    <w:rsid w:val="00C212EE"/>
    <w:rsid w:val="00C23947"/>
    <w:rsid w:val="00C23FAD"/>
    <w:rsid w:val="00C2588C"/>
    <w:rsid w:val="00C271F3"/>
    <w:rsid w:val="00C30CAF"/>
    <w:rsid w:val="00C326B5"/>
    <w:rsid w:val="00C329ED"/>
    <w:rsid w:val="00C334D1"/>
    <w:rsid w:val="00C33FCD"/>
    <w:rsid w:val="00C340C9"/>
    <w:rsid w:val="00C349CE"/>
    <w:rsid w:val="00C37160"/>
    <w:rsid w:val="00C378A7"/>
    <w:rsid w:val="00C37AC7"/>
    <w:rsid w:val="00C406AF"/>
    <w:rsid w:val="00C40887"/>
    <w:rsid w:val="00C450C1"/>
    <w:rsid w:val="00C46553"/>
    <w:rsid w:val="00C468CE"/>
    <w:rsid w:val="00C468F9"/>
    <w:rsid w:val="00C46C72"/>
    <w:rsid w:val="00C4704E"/>
    <w:rsid w:val="00C47A33"/>
    <w:rsid w:val="00C54C9A"/>
    <w:rsid w:val="00C558DB"/>
    <w:rsid w:val="00C55EA1"/>
    <w:rsid w:val="00C56FE5"/>
    <w:rsid w:val="00C57EF0"/>
    <w:rsid w:val="00C63C43"/>
    <w:rsid w:val="00C6447A"/>
    <w:rsid w:val="00C6525E"/>
    <w:rsid w:val="00C653FF"/>
    <w:rsid w:val="00C657B3"/>
    <w:rsid w:val="00C665C3"/>
    <w:rsid w:val="00C67AF9"/>
    <w:rsid w:val="00C71606"/>
    <w:rsid w:val="00C73171"/>
    <w:rsid w:val="00C7487A"/>
    <w:rsid w:val="00C75369"/>
    <w:rsid w:val="00C77665"/>
    <w:rsid w:val="00C800DD"/>
    <w:rsid w:val="00C81BAF"/>
    <w:rsid w:val="00C81D5B"/>
    <w:rsid w:val="00C82215"/>
    <w:rsid w:val="00C84578"/>
    <w:rsid w:val="00C84669"/>
    <w:rsid w:val="00C85C2E"/>
    <w:rsid w:val="00C85E90"/>
    <w:rsid w:val="00C861EE"/>
    <w:rsid w:val="00C909F8"/>
    <w:rsid w:val="00C9159F"/>
    <w:rsid w:val="00C91DDF"/>
    <w:rsid w:val="00C9280E"/>
    <w:rsid w:val="00C92C03"/>
    <w:rsid w:val="00C941B3"/>
    <w:rsid w:val="00C94C63"/>
    <w:rsid w:val="00C94D15"/>
    <w:rsid w:val="00C95029"/>
    <w:rsid w:val="00C9792D"/>
    <w:rsid w:val="00CA0355"/>
    <w:rsid w:val="00CA1751"/>
    <w:rsid w:val="00CA6DC5"/>
    <w:rsid w:val="00CA767F"/>
    <w:rsid w:val="00CB0130"/>
    <w:rsid w:val="00CB0497"/>
    <w:rsid w:val="00CB15D5"/>
    <w:rsid w:val="00CB3DCD"/>
    <w:rsid w:val="00CB41AF"/>
    <w:rsid w:val="00CB4FB5"/>
    <w:rsid w:val="00CB5EBD"/>
    <w:rsid w:val="00CB6E77"/>
    <w:rsid w:val="00CC1718"/>
    <w:rsid w:val="00CC209E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3A9F"/>
    <w:rsid w:val="00CD4052"/>
    <w:rsid w:val="00CD43CF"/>
    <w:rsid w:val="00CD5522"/>
    <w:rsid w:val="00CD6C3F"/>
    <w:rsid w:val="00CD6F4B"/>
    <w:rsid w:val="00CE03C0"/>
    <w:rsid w:val="00CE1B17"/>
    <w:rsid w:val="00CE204C"/>
    <w:rsid w:val="00CE250A"/>
    <w:rsid w:val="00CE2600"/>
    <w:rsid w:val="00CE31E1"/>
    <w:rsid w:val="00CE47C0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F0F8E"/>
    <w:rsid w:val="00CF2D9F"/>
    <w:rsid w:val="00CF4EC8"/>
    <w:rsid w:val="00CF6312"/>
    <w:rsid w:val="00CF7710"/>
    <w:rsid w:val="00D00CF6"/>
    <w:rsid w:val="00D104C4"/>
    <w:rsid w:val="00D10D57"/>
    <w:rsid w:val="00D12DD7"/>
    <w:rsid w:val="00D141DE"/>
    <w:rsid w:val="00D1534E"/>
    <w:rsid w:val="00D15BE6"/>
    <w:rsid w:val="00D17897"/>
    <w:rsid w:val="00D206E3"/>
    <w:rsid w:val="00D211F7"/>
    <w:rsid w:val="00D217D4"/>
    <w:rsid w:val="00D240E3"/>
    <w:rsid w:val="00D2444B"/>
    <w:rsid w:val="00D261AD"/>
    <w:rsid w:val="00D30D34"/>
    <w:rsid w:val="00D355D8"/>
    <w:rsid w:val="00D35849"/>
    <w:rsid w:val="00D36D09"/>
    <w:rsid w:val="00D3718A"/>
    <w:rsid w:val="00D40958"/>
    <w:rsid w:val="00D40ABF"/>
    <w:rsid w:val="00D421AD"/>
    <w:rsid w:val="00D429BC"/>
    <w:rsid w:val="00D4313C"/>
    <w:rsid w:val="00D5034B"/>
    <w:rsid w:val="00D504C8"/>
    <w:rsid w:val="00D50F9D"/>
    <w:rsid w:val="00D517C3"/>
    <w:rsid w:val="00D5244E"/>
    <w:rsid w:val="00D52832"/>
    <w:rsid w:val="00D53F50"/>
    <w:rsid w:val="00D53F5C"/>
    <w:rsid w:val="00D5427F"/>
    <w:rsid w:val="00D55373"/>
    <w:rsid w:val="00D57DEC"/>
    <w:rsid w:val="00D61CDC"/>
    <w:rsid w:val="00D6205E"/>
    <w:rsid w:val="00D63FE5"/>
    <w:rsid w:val="00D6668E"/>
    <w:rsid w:val="00D7088B"/>
    <w:rsid w:val="00D70912"/>
    <w:rsid w:val="00D7282F"/>
    <w:rsid w:val="00D72F2F"/>
    <w:rsid w:val="00D74521"/>
    <w:rsid w:val="00D76AA0"/>
    <w:rsid w:val="00D76DFE"/>
    <w:rsid w:val="00D77763"/>
    <w:rsid w:val="00D8047E"/>
    <w:rsid w:val="00D80F74"/>
    <w:rsid w:val="00D8165D"/>
    <w:rsid w:val="00D81C88"/>
    <w:rsid w:val="00D83477"/>
    <w:rsid w:val="00D8374D"/>
    <w:rsid w:val="00D85669"/>
    <w:rsid w:val="00D856A7"/>
    <w:rsid w:val="00D86424"/>
    <w:rsid w:val="00D90FD2"/>
    <w:rsid w:val="00D91280"/>
    <w:rsid w:val="00D91B8D"/>
    <w:rsid w:val="00D92CF9"/>
    <w:rsid w:val="00D9531E"/>
    <w:rsid w:val="00D95648"/>
    <w:rsid w:val="00DA084E"/>
    <w:rsid w:val="00DA3097"/>
    <w:rsid w:val="00DA5E0E"/>
    <w:rsid w:val="00DA5F60"/>
    <w:rsid w:val="00DA64E4"/>
    <w:rsid w:val="00DA7028"/>
    <w:rsid w:val="00DA713E"/>
    <w:rsid w:val="00DA7623"/>
    <w:rsid w:val="00DB05A7"/>
    <w:rsid w:val="00DB0C46"/>
    <w:rsid w:val="00DB1177"/>
    <w:rsid w:val="00DB3ECA"/>
    <w:rsid w:val="00DB4343"/>
    <w:rsid w:val="00DC05FE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56B0"/>
    <w:rsid w:val="00DD5C4B"/>
    <w:rsid w:val="00DD7F49"/>
    <w:rsid w:val="00DE0881"/>
    <w:rsid w:val="00DE27DF"/>
    <w:rsid w:val="00DE2C19"/>
    <w:rsid w:val="00DE36B0"/>
    <w:rsid w:val="00DE4362"/>
    <w:rsid w:val="00DE6AD8"/>
    <w:rsid w:val="00DF1032"/>
    <w:rsid w:val="00DF2DEA"/>
    <w:rsid w:val="00DF32AF"/>
    <w:rsid w:val="00DF6E48"/>
    <w:rsid w:val="00DF7339"/>
    <w:rsid w:val="00E006C2"/>
    <w:rsid w:val="00E00917"/>
    <w:rsid w:val="00E018F5"/>
    <w:rsid w:val="00E0291B"/>
    <w:rsid w:val="00E03149"/>
    <w:rsid w:val="00E04946"/>
    <w:rsid w:val="00E053D6"/>
    <w:rsid w:val="00E05F8E"/>
    <w:rsid w:val="00E075BC"/>
    <w:rsid w:val="00E07B0E"/>
    <w:rsid w:val="00E10F44"/>
    <w:rsid w:val="00E13547"/>
    <w:rsid w:val="00E13E85"/>
    <w:rsid w:val="00E1428A"/>
    <w:rsid w:val="00E20365"/>
    <w:rsid w:val="00E207F1"/>
    <w:rsid w:val="00E2142F"/>
    <w:rsid w:val="00E21A09"/>
    <w:rsid w:val="00E2289D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35A"/>
    <w:rsid w:val="00E52AA9"/>
    <w:rsid w:val="00E54C0C"/>
    <w:rsid w:val="00E55E12"/>
    <w:rsid w:val="00E57F7B"/>
    <w:rsid w:val="00E60D0A"/>
    <w:rsid w:val="00E612FF"/>
    <w:rsid w:val="00E64D07"/>
    <w:rsid w:val="00E659A0"/>
    <w:rsid w:val="00E65B49"/>
    <w:rsid w:val="00E67A1B"/>
    <w:rsid w:val="00E7208B"/>
    <w:rsid w:val="00E720FB"/>
    <w:rsid w:val="00E732A7"/>
    <w:rsid w:val="00E758DF"/>
    <w:rsid w:val="00E76D61"/>
    <w:rsid w:val="00E77FF4"/>
    <w:rsid w:val="00E811AF"/>
    <w:rsid w:val="00E8165E"/>
    <w:rsid w:val="00E81B16"/>
    <w:rsid w:val="00E86FDA"/>
    <w:rsid w:val="00E87A07"/>
    <w:rsid w:val="00E91470"/>
    <w:rsid w:val="00E94BDA"/>
    <w:rsid w:val="00E96677"/>
    <w:rsid w:val="00EA08FA"/>
    <w:rsid w:val="00EA7232"/>
    <w:rsid w:val="00EB45EB"/>
    <w:rsid w:val="00EB6452"/>
    <w:rsid w:val="00EC0154"/>
    <w:rsid w:val="00EC138D"/>
    <w:rsid w:val="00EC31D7"/>
    <w:rsid w:val="00EC5185"/>
    <w:rsid w:val="00EC546C"/>
    <w:rsid w:val="00EC6593"/>
    <w:rsid w:val="00EC701A"/>
    <w:rsid w:val="00EC72B6"/>
    <w:rsid w:val="00EC7C6E"/>
    <w:rsid w:val="00ED1947"/>
    <w:rsid w:val="00ED28CD"/>
    <w:rsid w:val="00ED35A5"/>
    <w:rsid w:val="00ED3982"/>
    <w:rsid w:val="00ED60EA"/>
    <w:rsid w:val="00ED65E3"/>
    <w:rsid w:val="00ED7DE7"/>
    <w:rsid w:val="00EE2241"/>
    <w:rsid w:val="00EE384D"/>
    <w:rsid w:val="00EE686D"/>
    <w:rsid w:val="00EE7752"/>
    <w:rsid w:val="00EF2C46"/>
    <w:rsid w:val="00EF78B2"/>
    <w:rsid w:val="00F03507"/>
    <w:rsid w:val="00F039A7"/>
    <w:rsid w:val="00F05875"/>
    <w:rsid w:val="00F05D82"/>
    <w:rsid w:val="00F10FF5"/>
    <w:rsid w:val="00F110D5"/>
    <w:rsid w:val="00F12246"/>
    <w:rsid w:val="00F1582D"/>
    <w:rsid w:val="00F15EB3"/>
    <w:rsid w:val="00F173F0"/>
    <w:rsid w:val="00F232B8"/>
    <w:rsid w:val="00F23872"/>
    <w:rsid w:val="00F276F0"/>
    <w:rsid w:val="00F30223"/>
    <w:rsid w:val="00F31035"/>
    <w:rsid w:val="00F3169E"/>
    <w:rsid w:val="00F3695E"/>
    <w:rsid w:val="00F405BD"/>
    <w:rsid w:val="00F40DD3"/>
    <w:rsid w:val="00F41E74"/>
    <w:rsid w:val="00F420AF"/>
    <w:rsid w:val="00F435DB"/>
    <w:rsid w:val="00F44552"/>
    <w:rsid w:val="00F45DCE"/>
    <w:rsid w:val="00F4626B"/>
    <w:rsid w:val="00F470C8"/>
    <w:rsid w:val="00F4783F"/>
    <w:rsid w:val="00F47EEA"/>
    <w:rsid w:val="00F51A65"/>
    <w:rsid w:val="00F5342A"/>
    <w:rsid w:val="00F539E6"/>
    <w:rsid w:val="00F56622"/>
    <w:rsid w:val="00F61AA0"/>
    <w:rsid w:val="00F628BE"/>
    <w:rsid w:val="00F63305"/>
    <w:rsid w:val="00F644D5"/>
    <w:rsid w:val="00F64DFE"/>
    <w:rsid w:val="00F660E5"/>
    <w:rsid w:val="00F703E5"/>
    <w:rsid w:val="00F71296"/>
    <w:rsid w:val="00F72581"/>
    <w:rsid w:val="00F73754"/>
    <w:rsid w:val="00F75CD1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AB2"/>
    <w:rsid w:val="00F90E28"/>
    <w:rsid w:val="00F92BB7"/>
    <w:rsid w:val="00F944B2"/>
    <w:rsid w:val="00F94FB5"/>
    <w:rsid w:val="00F95CA5"/>
    <w:rsid w:val="00F96EB0"/>
    <w:rsid w:val="00FA038B"/>
    <w:rsid w:val="00FA07B8"/>
    <w:rsid w:val="00FA2308"/>
    <w:rsid w:val="00FA2998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39CA"/>
    <w:rsid w:val="00FC5362"/>
    <w:rsid w:val="00FC55EC"/>
    <w:rsid w:val="00FC5BA1"/>
    <w:rsid w:val="00FC6FB2"/>
    <w:rsid w:val="00FD00B2"/>
    <w:rsid w:val="00FD1BFF"/>
    <w:rsid w:val="00FD5283"/>
    <w:rsid w:val="00FD7269"/>
    <w:rsid w:val="00FE26A8"/>
    <w:rsid w:val="00FE330C"/>
    <w:rsid w:val="00FE5895"/>
    <w:rsid w:val="00FE6869"/>
    <w:rsid w:val="00FE7062"/>
    <w:rsid w:val="00FF07FA"/>
    <w:rsid w:val="00FF170C"/>
    <w:rsid w:val="00FF182C"/>
    <w:rsid w:val="00FF32A9"/>
    <w:rsid w:val="00FF37A3"/>
    <w:rsid w:val="00FF4440"/>
    <w:rsid w:val="00FF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14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03149"/>
    <w:pPr>
      <w:widowControl/>
      <w:autoSpaceDE/>
    </w:pPr>
    <w:rPr>
      <w:rFonts w:eastAsia="Calibri"/>
      <w:sz w:val="24"/>
      <w:szCs w:val="24"/>
    </w:rPr>
  </w:style>
  <w:style w:type="paragraph" w:customStyle="1" w:styleId="ConsPlusCell">
    <w:name w:val="ConsPlusCell"/>
    <w:rsid w:val="00E0314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lang w:eastAsia="ar-SA"/>
    </w:rPr>
  </w:style>
  <w:style w:type="paragraph" w:styleId="a4">
    <w:name w:val="List Paragraph"/>
    <w:basedOn w:val="a"/>
    <w:qFormat/>
    <w:rsid w:val="00E03149"/>
    <w:pPr>
      <w:ind w:left="720"/>
    </w:pPr>
  </w:style>
  <w:style w:type="paragraph" w:styleId="1">
    <w:name w:val="toc 1"/>
    <w:basedOn w:val="a"/>
    <w:next w:val="a"/>
    <w:autoRedefine/>
    <w:rsid w:val="00E03149"/>
    <w:pPr>
      <w:widowControl/>
      <w:tabs>
        <w:tab w:val="right" w:leader="dot" w:pos="9639"/>
      </w:tabs>
      <w:suppressAutoHyphens w:val="0"/>
      <w:autoSpaceDE/>
      <w:jc w:val="both"/>
    </w:pPr>
    <w:rPr>
      <w:rFonts w:eastAsia="Calibri" w:cs="Times New Roman"/>
      <w:bCs/>
      <w:sz w:val="28"/>
      <w:szCs w:val="28"/>
      <w:lang w:eastAsia="en-US"/>
    </w:rPr>
  </w:style>
  <w:style w:type="paragraph" w:styleId="a5">
    <w:name w:val="Body Text"/>
    <w:basedOn w:val="a"/>
    <w:link w:val="10"/>
    <w:unhideWhenUsed/>
    <w:rsid w:val="00E03149"/>
    <w:pPr>
      <w:widowControl/>
      <w:tabs>
        <w:tab w:val="left" w:pos="2261"/>
      </w:tabs>
      <w:suppressAutoHyphens w:val="0"/>
      <w:autoSpaceDE/>
      <w:jc w:val="both"/>
    </w:pPr>
    <w:rPr>
      <w:rFonts w:asciiTheme="minorHAnsi" w:eastAsiaTheme="minorHAnsi" w:hAnsiTheme="minorHAnsi" w:cstheme="minorBidi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03149"/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10">
    <w:name w:val="Основной текст Знак1"/>
    <w:basedOn w:val="a0"/>
    <w:link w:val="a5"/>
    <w:locked/>
    <w:rsid w:val="00E03149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1486</Words>
  <Characters>8471</Characters>
  <Application>Microsoft Office Word</Application>
  <DocSecurity>0</DocSecurity>
  <Lines>70</Lines>
  <Paragraphs>19</Paragraphs>
  <ScaleCrop>false</ScaleCrop>
  <Company>XTreme.ws</Company>
  <LinksUpToDate>false</LinksUpToDate>
  <CharactersWithSpaces>9938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cp:lastPrinted>2024-01-31T14:30:00Z</cp:lastPrinted>
  <dcterms:created xsi:type="dcterms:W3CDTF">2024-01-31T14:21:00Z</dcterms:created>
  <dcterms:modified xsi:type="dcterms:W3CDTF">2024-01-31T14:30:00Z</dcterms:modified>
</cp:coreProperties>
</file>